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ECC1" w14:textId="77777777" w:rsidR="003B5663" w:rsidRPr="002710F8" w:rsidRDefault="003B5663" w:rsidP="003B5663">
      <w:pPr>
        <w:spacing w:line="240" w:lineRule="auto"/>
        <w:rPr>
          <w:rFonts w:cstheme="minorHAnsi"/>
          <w:b/>
          <w:sz w:val="20"/>
        </w:rPr>
      </w:pPr>
      <w:r w:rsidRPr="002710F8">
        <w:rPr>
          <w:rFonts w:cstheme="minorHAnsi"/>
          <w:b/>
          <w:sz w:val="20"/>
        </w:rPr>
        <w:t xml:space="preserve">SREDNJA ŠKOLA IVANA TRNSKOGA </w:t>
      </w:r>
    </w:p>
    <w:p w14:paraId="21A592D0" w14:textId="77777777" w:rsidR="003B5663" w:rsidRPr="002710F8" w:rsidRDefault="003B5663" w:rsidP="003B5663">
      <w:pPr>
        <w:spacing w:line="240" w:lineRule="auto"/>
        <w:rPr>
          <w:rFonts w:cstheme="minorHAnsi"/>
          <w:b/>
          <w:sz w:val="20"/>
        </w:rPr>
      </w:pPr>
      <w:r w:rsidRPr="002710F8">
        <w:rPr>
          <w:rFonts w:cstheme="minorHAnsi"/>
          <w:b/>
          <w:sz w:val="20"/>
        </w:rPr>
        <w:t>HRVATSKA KOSTAJNICA</w:t>
      </w:r>
    </w:p>
    <w:p w14:paraId="67FE0236" w14:textId="77777777" w:rsidR="003B5663" w:rsidRPr="002710F8" w:rsidRDefault="003B5663" w:rsidP="003B5663">
      <w:pPr>
        <w:spacing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Hrvatska Kostajnica, 17.veljače 2026</w:t>
      </w:r>
      <w:r w:rsidRPr="002710F8">
        <w:rPr>
          <w:rFonts w:cstheme="minorHAnsi"/>
          <w:sz w:val="20"/>
        </w:rPr>
        <w:t>. godine</w:t>
      </w:r>
    </w:p>
    <w:p w14:paraId="16A7CADB" w14:textId="77777777" w:rsidR="003B5663" w:rsidRPr="003B5663" w:rsidRDefault="003B5663" w:rsidP="00F036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hr-HR"/>
          <w14:ligatures w14:val="none"/>
        </w:rPr>
      </w:pPr>
    </w:p>
    <w:p w14:paraId="3E1DE2FD" w14:textId="77777777" w:rsidR="00F03627" w:rsidRPr="00F03627" w:rsidRDefault="00F03627" w:rsidP="00F036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hr-HR"/>
          <w14:ligatures w14:val="none"/>
        </w:rPr>
        <w:t>REZULTATI NATJEČAJA ZA MOBILNOST UČENIKA</w:t>
      </w:r>
    </w:p>
    <w:p w14:paraId="1B99DCED" w14:textId="77777777" w:rsidR="00F03627" w:rsidRPr="00F03627" w:rsidRDefault="00F03627" w:rsidP="00F036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Erasmus+ projekt 2025-1-HR01-KA121-VET-000329937</w:t>
      </w:r>
      <w:r w:rsidRPr="00F036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br/>
        <w:t>„Nova avantura – nove vještine“</w:t>
      </w:r>
    </w:p>
    <w:p w14:paraId="78BD41D7" w14:textId="77777777" w:rsidR="00F03627" w:rsidRDefault="00F03627" w:rsidP="00F03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93DBD4" w14:textId="77777777" w:rsidR="00F03627" w:rsidRPr="00F03627" w:rsidRDefault="00F03627" w:rsidP="00F03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provedenog postu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pka odabira</w:t>
      </w: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Povjerenstvo za odabir objavljuje konačne rezultate natječaja za sudjelovanje učenika na stručnoj praksi u A </w:t>
      </w:r>
      <w:proofErr w:type="spellStart"/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Coruña</w:t>
      </w:r>
      <w:proofErr w:type="spellEnd"/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Španjolska (15. 03. – 28. 03. 2026.).</w:t>
      </w:r>
    </w:p>
    <w:p w14:paraId="36651E45" w14:textId="77777777" w:rsidR="00F03627" w:rsidRPr="00F03627" w:rsidRDefault="00F03627" w:rsidP="00F03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natječaj je prijavljeno 17 učenika.</w:t>
      </w: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Odabrano je 12 učenika.</w:t>
      </w:r>
    </w:p>
    <w:p w14:paraId="60471721" w14:textId="77777777" w:rsidR="00F03627" w:rsidRPr="00F03627" w:rsidRDefault="00B10737" w:rsidP="00F03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52F38F5">
          <v:rect id="_x0000_i1025" style="width:0;height:1.5pt" o:hralign="center" o:hrstd="t" o:hr="t" fillcolor="#a0a0a0" stroked="f"/>
        </w:pict>
      </w:r>
    </w:p>
    <w:p w14:paraId="224F3391" w14:textId="77777777" w:rsidR="00F03627" w:rsidRPr="00F03627" w:rsidRDefault="00F03627" w:rsidP="00F03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EKONOMIST (5 učenika)</w:t>
      </w:r>
    </w:p>
    <w:p w14:paraId="537A0EB4" w14:textId="77777777" w:rsidR="00F03627" w:rsidRPr="00F03627" w:rsidRDefault="00F03627" w:rsidP="00F036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LEA PETRIČEVIĆ – 26/26</w:t>
      </w:r>
    </w:p>
    <w:p w14:paraId="0C92DEBE" w14:textId="77777777" w:rsidR="00F03627" w:rsidRPr="00F03627" w:rsidRDefault="00F03627" w:rsidP="00F036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TAMARA MARIĆ – 25,5/26</w:t>
      </w:r>
    </w:p>
    <w:p w14:paraId="7977E035" w14:textId="77777777" w:rsidR="00F03627" w:rsidRPr="00F03627" w:rsidRDefault="00F03627" w:rsidP="00F036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ANTONIJA ŠAPINA – 24,5/26</w:t>
      </w:r>
    </w:p>
    <w:p w14:paraId="06E15282" w14:textId="77777777" w:rsidR="00F03627" w:rsidRPr="00F03627" w:rsidRDefault="00F03627" w:rsidP="00F036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VIKTORIJA ŽUNA – 24,5/26</w:t>
      </w:r>
    </w:p>
    <w:p w14:paraId="0D270572" w14:textId="77777777" w:rsidR="00F03627" w:rsidRPr="00F03627" w:rsidRDefault="00F03627" w:rsidP="00F036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BARBARA KUKOLJ – 21,5/26</w:t>
      </w:r>
    </w:p>
    <w:p w14:paraId="2D088D14" w14:textId="77777777" w:rsidR="00F03627" w:rsidRPr="00F03627" w:rsidRDefault="00B10737" w:rsidP="00F03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A8E5A0">
          <v:rect id="_x0000_i1026" style="width:0;height:1.5pt" o:hralign="center" o:hrstd="t" o:hr="t" fillcolor="#a0a0a0" stroked="f"/>
        </w:pict>
      </w:r>
    </w:p>
    <w:p w14:paraId="3C19079E" w14:textId="77777777" w:rsidR="00F03627" w:rsidRPr="00F03627" w:rsidRDefault="00F03627" w:rsidP="00F03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STOLAR (1 učenik)</w:t>
      </w:r>
    </w:p>
    <w:p w14:paraId="2745F996" w14:textId="77777777" w:rsidR="00F03627" w:rsidRPr="00F03627" w:rsidRDefault="00F03627" w:rsidP="00F036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BRANIMIR VENDER – 20/26</w:t>
      </w:r>
    </w:p>
    <w:p w14:paraId="4284CA61" w14:textId="77777777" w:rsidR="00F03627" w:rsidRPr="00F03627" w:rsidRDefault="00B10737" w:rsidP="00F03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D7DDDB3">
          <v:rect id="_x0000_i1027" style="width:0;height:1.5pt" o:hralign="center" o:hrstd="t" o:hr="t" fillcolor="#a0a0a0" stroked="f"/>
        </w:pict>
      </w:r>
    </w:p>
    <w:p w14:paraId="7B54D1BD" w14:textId="77777777" w:rsidR="003B5663" w:rsidRDefault="003B5663" w:rsidP="00F03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7FFF2C14" w14:textId="77777777" w:rsidR="003A0B83" w:rsidRDefault="003A0B83" w:rsidP="00F03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7B4AF52C" w14:textId="77777777" w:rsidR="003A0B83" w:rsidRDefault="003A0B83" w:rsidP="00F03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05AC8735" w14:textId="77777777" w:rsidR="003A0B83" w:rsidRDefault="003A0B83" w:rsidP="00F03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</w:p>
    <w:p w14:paraId="46CBB739" w14:textId="77777777" w:rsidR="00F03627" w:rsidRPr="00F03627" w:rsidRDefault="00F03627" w:rsidP="00F03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lastRenderedPageBreak/>
        <w:t>ŠUMARSKI TEHNIČAR (6 učenika)</w:t>
      </w:r>
    </w:p>
    <w:p w14:paraId="1040DDAD" w14:textId="77777777" w:rsidR="00F03627" w:rsidRPr="00F03627" w:rsidRDefault="00F03627" w:rsidP="00F036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IVANA CVJETKOVIĆ – 25/26</w:t>
      </w:r>
    </w:p>
    <w:p w14:paraId="2384F2C4" w14:textId="77777777" w:rsidR="00F03627" w:rsidRPr="00F03627" w:rsidRDefault="00F03627" w:rsidP="00F036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MARKO SLIJEPČEVIĆ – 24/26</w:t>
      </w:r>
    </w:p>
    <w:p w14:paraId="3E621688" w14:textId="77777777" w:rsidR="00F03627" w:rsidRPr="00F03627" w:rsidRDefault="00F03627" w:rsidP="00F036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PAVLE ŠUŠNJAR – 23/26</w:t>
      </w:r>
    </w:p>
    <w:p w14:paraId="54072444" w14:textId="77777777" w:rsidR="00F03627" w:rsidRPr="00F03627" w:rsidRDefault="00F03627" w:rsidP="00F036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MARKO KREŠTELICA – 19,5/26</w:t>
      </w:r>
    </w:p>
    <w:p w14:paraId="31071BC5" w14:textId="77777777" w:rsidR="00F03627" w:rsidRPr="00F03627" w:rsidRDefault="00F03627" w:rsidP="00F036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IVAN MARIJAN – 18/26</w:t>
      </w:r>
    </w:p>
    <w:p w14:paraId="78C130F3" w14:textId="77777777" w:rsidR="00F03627" w:rsidRPr="00F03627" w:rsidRDefault="00F03627" w:rsidP="00F036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LUKA TRČAK – 18</w:t>
      </w:r>
      <w:r w:rsidRPr="00F036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/26</w:t>
      </w:r>
    </w:p>
    <w:p w14:paraId="267FD90F" w14:textId="77777777" w:rsidR="00F03627" w:rsidRPr="00F03627" w:rsidRDefault="00B10737" w:rsidP="00F036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AF0D2B">
          <v:rect id="_x0000_i1028" style="width:0;height:1.5pt" o:hralign="center" o:hrstd="t" o:hr="t" fillcolor="#a0a0a0" stroked="f"/>
        </w:pict>
      </w:r>
    </w:p>
    <w:p w14:paraId="11B6D4D1" w14:textId="77777777" w:rsidR="00F03627" w:rsidRDefault="00F03627" w:rsidP="00AE16AF">
      <w:pPr>
        <w:rPr>
          <w:b/>
        </w:rPr>
      </w:pPr>
    </w:p>
    <w:p w14:paraId="2E0F0A87" w14:textId="77777777" w:rsidR="003B5663" w:rsidRDefault="003B5663" w:rsidP="00AE16AF">
      <w:pPr>
        <w:rPr>
          <w:b/>
        </w:rPr>
      </w:pPr>
    </w:p>
    <w:p w14:paraId="1213A427" w14:textId="77777777" w:rsidR="003B5663" w:rsidRDefault="003B5663" w:rsidP="00AE16AF">
      <w:pPr>
        <w:rPr>
          <w:b/>
        </w:rPr>
      </w:pPr>
    </w:p>
    <w:p w14:paraId="168D2E1C" w14:textId="77777777" w:rsidR="003B5663" w:rsidRDefault="003B5663" w:rsidP="00AE16AF">
      <w:pPr>
        <w:rPr>
          <w:b/>
        </w:rPr>
      </w:pPr>
    </w:p>
    <w:p w14:paraId="412E95A7" w14:textId="77777777" w:rsidR="003B5663" w:rsidRDefault="003B5663" w:rsidP="00AE16AF">
      <w:pPr>
        <w:rPr>
          <w:b/>
        </w:rPr>
      </w:pPr>
    </w:p>
    <w:p w14:paraId="33300B53" w14:textId="77777777" w:rsidR="003B5663" w:rsidRPr="00293DF1" w:rsidRDefault="003B5663" w:rsidP="00293DF1">
      <w:pPr>
        <w:jc w:val="right"/>
        <w:rPr>
          <w:b/>
          <w:sz w:val="28"/>
        </w:rPr>
      </w:pPr>
      <w:r w:rsidRPr="00293DF1">
        <w:rPr>
          <w:b/>
          <w:sz w:val="28"/>
        </w:rPr>
        <w:t xml:space="preserve">Erasmus </w:t>
      </w:r>
      <w:r w:rsidR="00293DF1">
        <w:rPr>
          <w:b/>
          <w:sz w:val="28"/>
        </w:rPr>
        <w:t>tim</w:t>
      </w:r>
    </w:p>
    <w:sectPr w:rsidR="003B5663" w:rsidRPr="0029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647E"/>
    <w:multiLevelType w:val="multilevel"/>
    <w:tmpl w:val="F284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61B27"/>
    <w:multiLevelType w:val="multilevel"/>
    <w:tmpl w:val="B23C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A1E76"/>
    <w:multiLevelType w:val="multilevel"/>
    <w:tmpl w:val="BAEA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43B25"/>
    <w:multiLevelType w:val="hybridMultilevel"/>
    <w:tmpl w:val="41049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2537C"/>
    <w:multiLevelType w:val="hybridMultilevel"/>
    <w:tmpl w:val="D8D4C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C38E1"/>
    <w:multiLevelType w:val="multilevel"/>
    <w:tmpl w:val="7888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AE236A"/>
    <w:multiLevelType w:val="hybridMultilevel"/>
    <w:tmpl w:val="89203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51BE"/>
    <w:multiLevelType w:val="hybridMultilevel"/>
    <w:tmpl w:val="31B43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9E"/>
    <w:rsid w:val="00057CC3"/>
    <w:rsid w:val="00293DF1"/>
    <w:rsid w:val="003A0B83"/>
    <w:rsid w:val="003B5663"/>
    <w:rsid w:val="00484B1F"/>
    <w:rsid w:val="009B679E"/>
    <w:rsid w:val="00AE16AF"/>
    <w:rsid w:val="00B10737"/>
    <w:rsid w:val="00F0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222E"/>
  <w15:chartTrackingRefBased/>
  <w15:docId w15:val="{2F1E2909-DF32-4B7A-A269-64B4344A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AF"/>
    <w:rPr>
      <w:kern w:val="2"/>
      <w14:ligatures w14:val="standardContextual"/>
    </w:rPr>
  </w:style>
  <w:style w:type="paragraph" w:styleId="Naslov1">
    <w:name w:val="heading 1"/>
    <w:basedOn w:val="Normal"/>
    <w:link w:val="Naslov1Char"/>
    <w:uiPriority w:val="9"/>
    <w:qFormat/>
    <w:rsid w:val="00F03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Naslov2">
    <w:name w:val="heading 2"/>
    <w:basedOn w:val="Normal"/>
    <w:link w:val="Naslov2Char"/>
    <w:uiPriority w:val="9"/>
    <w:qFormat/>
    <w:rsid w:val="00F03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Naslov3">
    <w:name w:val="heading 3"/>
    <w:basedOn w:val="Normal"/>
    <w:link w:val="Naslov3Char"/>
    <w:uiPriority w:val="9"/>
    <w:qFormat/>
    <w:rsid w:val="00F03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6AF"/>
    <w:pPr>
      <w:ind w:left="720"/>
      <w:contextualSpacing/>
    </w:pPr>
  </w:style>
  <w:style w:type="table" w:styleId="Reetkatablice">
    <w:name w:val="Table Grid"/>
    <w:basedOn w:val="Obinatablica"/>
    <w:uiPriority w:val="39"/>
    <w:rsid w:val="00AE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F0362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0362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0362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0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2026-02-17T08:28:00Z</dcterms:created>
  <dcterms:modified xsi:type="dcterms:W3CDTF">2026-02-17T08:28:00Z</dcterms:modified>
</cp:coreProperties>
</file>