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DEED1" w14:textId="77777777" w:rsidR="00F83F95" w:rsidRDefault="001E2A34" w:rsidP="001E2A34">
      <w:pPr>
        <w:jc w:val="center"/>
        <w:rPr>
          <w:b/>
          <w:bCs/>
        </w:rPr>
      </w:pPr>
      <w:r>
        <w:rPr>
          <w:b/>
          <w:bCs/>
        </w:rPr>
        <w:t xml:space="preserve">Srednja škola Ivana </w:t>
      </w:r>
      <w:proofErr w:type="spellStart"/>
      <w:r>
        <w:rPr>
          <w:b/>
          <w:bCs/>
        </w:rPr>
        <w:t>Trnskoga</w:t>
      </w:r>
      <w:proofErr w:type="spellEnd"/>
      <w:r>
        <w:rPr>
          <w:b/>
          <w:bCs/>
        </w:rPr>
        <w:t xml:space="preserve"> Hrvatska Kostajnica u sklopu </w:t>
      </w: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 xml:space="preserve"> + projekta </w:t>
      </w:r>
    </w:p>
    <w:p w14:paraId="12C05F73" w14:textId="7CF07811" w:rsidR="001E2A34" w:rsidRDefault="00944197" w:rsidP="001E2A34">
      <w:pPr>
        <w:jc w:val="center"/>
        <w:rPr>
          <w:b/>
          <w:bCs/>
        </w:rPr>
      </w:pPr>
      <w:r w:rsidRPr="0061342A">
        <w:rPr>
          <w:b/>
        </w:rPr>
        <w:t>2025-1-HR01-KA121-VET-000329937</w:t>
      </w:r>
      <w:r w:rsidRPr="00944197">
        <w:rPr>
          <w:sz w:val="20"/>
        </w:rPr>
        <w:t xml:space="preserve"> </w:t>
      </w:r>
      <w:r w:rsidR="001E2A34">
        <w:rPr>
          <w:b/>
          <w:bCs/>
        </w:rPr>
        <w:t>raspisuje sljedeći</w:t>
      </w:r>
    </w:p>
    <w:p w14:paraId="557D60D3" w14:textId="77777777" w:rsidR="001E2A34" w:rsidRDefault="001E2A34" w:rsidP="001E2A34">
      <w:pPr>
        <w:jc w:val="center"/>
        <w:rPr>
          <w:b/>
          <w:bCs/>
        </w:rPr>
      </w:pPr>
    </w:p>
    <w:p w14:paraId="7AA9F94E" w14:textId="78B511EB" w:rsidR="001E2A34" w:rsidRPr="001E2A34" w:rsidRDefault="001E2A34" w:rsidP="001E2A34">
      <w:pPr>
        <w:jc w:val="center"/>
        <w:rPr>
          <w:b/>
          <w:bCs/>
          <w:sz w:val="28"/>
          <w:szCs w:val="28"/>
        </w:rPr>
      </w:pPr>
      <w:r w:rsidRPr="001E2A34">
        <w:rPr>
          <w:b/>
          <w:bCs/>
          <w:sz w:val="28"/>
          <w:szCs w:val="28"/>
        </w:rPr>
        <w:t>NATJEČAJ</w:t>
      </w:r>
    </w:p>
    <w:p w14:paraId="67783CA1" w14:textId="77777777" w:rsidR="001E2A34" w:rsidRDefault="001E2A34" w:rsidP="001E2A34">
      <w:pPr>
        <w:jc w:val="center"/>
        <w:rPr>
          <w:b/>
          <w:bCs/>
        </w:rPr>
      </w:pPr>
    </w:p>
    <w:p w14:paraId="6D8AC62B" w14:textId="68B4D0EE" w:rsidR="001E2A34" w:rsidRPr="001E2A34" w:rsidRDefault="001E2A34" w:rsidP="001E2A34">
      <w:pPr>
        <w:jc w:val="center"/>
        <w:rPr>
          <w:b/>
          <w:bCs/>
        </w:rPr>
      </w:pPr>
      <w:r w:rsidRPr="001E2A34">
        <w:rPr>
          <w:b/>
          <w:bCs/>
        </w:rPr>
        <w:t xml:space="preserve">za prijavu učenika za sudjelovanje na stručnoj praksi u inozemstvu u sklopu </w:t>
      </w:r>
      <w:proofErr w:type="spellStart"/>
      <w:r w:rsidRPr="001E2A34">
        <w:rPr>
          <w:b/>
          <w:bCs/>
        </w:rPr>
        <w:t>Erasmus</w:t>
      </w:r>
      <w:proofErr w:type="spellEnd"/>
      <w:r w:rsidRPr="001E2A34">
        <w:rPr>
          <w:b/>
          <w:bCs/>
        </w:rPr>
        <w:t>+ programa</w:t>
      </w:r>
    </w:p>
    <w:p w14:paraId="60827F7F" w14:textId="77777777" w:rsidR="00F83F95" w:rsidRDefault="00F83F95" w:rsidP="001E2A34">
      <w:pPr>
        <w:rPr>
          <w:b/>
          <w:bCs/>
        </w:rPr>
      </w:pPr>
    </w:p>
    <w:p w14:paraId="304BCE3A" w14:textId="1582956C" w:rsidR="00A85CD2" w:rsidRPr="00DA789F" w:rsidRDefault="001E2A34" w:rsidP="001E2A34">
      <w:r w:rsidRPr="001E2A34">
        <w:rPr>
          <w:b/>
          <w:bCs/>
        </w:rPr>
        <w:t>Naziv natječaja:</w:t>
      </w:r>
      <w:r w:rsidRPr="001E2A34">
        <w:br/>
        <w:t>Prijava učenika srednje strukovne škole za sudjelovanje na stručnoj praksi</w:t>
      </w:r>
      <w:r w:rsidR="00F83F95">
        <w:t xml:space="preserve"> ekonomista, šumarskih tehničara i stolara</w:t>
      </w:r>
      <w:r w:rsidRPr="001E2A34">
        <w:t xml:space="preserve"> u </w:t>
      </w:r>
      <w:r w:rsidR="00944197" w:rsidRPr="00944197">
        <w:t xml:space="preserve">A </w:t>
      </w:r>
      <w:proofErr w:type="spellStart"/>
      <w:r w:rsidR="00944197" w:rsidRPr="00944197">
        <w:t>Coruña</w:t>
      </w:r>
      <w:proofErr w:type="spellEnd"/>
      <w:r w:rsidR="00F83F95">
        <w:t xml:space="preserve">, </w:t>
      </w:r>
      <w:r w:rsidR="00944197">
        <w:t>Španjolska, 15.03. – 28.03.2026</w:t>
      </w:r>
      <w:r w:rsidR="00DA789F">
        <w:t>.</w:t>
      </w:r>
      <w:r w:rsidRPr="001E2A34">
        <w:t xml:space="preserve"> u sklopu </w:t>
      </w:r>
      <w:proofErr w:type="spellStart"/>
      <w:r w:rsidRPr="001E2A34">
        <w:t>Erasmus</w:t>
      </w:r>
      <w:proofErr w:type="spellEnd"/>
      <w:r w:rsidRPr="001E2A34">
        <w:t>+ p</w:t>
      </w:r>
      <w:r w:rsidR="00DA789F">
        <w:t>rojekta Nova avantura – nove vještine.</w:t>
      </w:r>
    </w:p>
    <w:p w14:paraId="36287E33" w14:textId="20EBCAF1" w:rsidR="00A85CD2" w:rsidRPr="00DA789F" w:rsidRDefault="001E2A34" w:rsidP="001E2A34">
      <w:r w:rsidRPr="001E2A34">
        <w:rPr>
          <w:b/>
          <w:bCs/>
        </w:rPr>
        <w:t>Organizator:</w:t>
      </w:r>
      <w:r w:rsidRPr="001E2A34">
        <w:br/>
      </w:r>
      <w:r>
        <w:t xml:space="preserve">Srednja škola Ivana </w:t>
      </w:r>
      <w:proofErr w:type="spellStart"/>
      <w:r>
        <w:t>Trnskoga</w:t>
      </w:r>
      <w:proofErr w:type="spellEnd"/>
      <w:r>
        <w:t xml:space="preserve"> Hrvatska Kostajnica</w:t>
      </w:r>
    </w:p>
    <w:p w14:paraId="69D51306" w14:textId="21F0853D" w:rsidR="00A85CD2" w:rsidRPr="00DA789F" w:rsidRDefault="001E2A34" w:rsidP="001E2A34">
      <w:r w:rsidRPr="001E2A34">
        <w:rPr>
          <w:b/>
          <w:bCs/>
        </w:rPr>
        <w:t>Datum objave</w:t>
      </w:r>
      <w:r w:rsidR="00F83F95">
        <w:rPr>
          <w:b/>
          <w:bCs/>
        </w:rPr>
        <w:t xml:space="preserve"> natječaja</w:t>
      </w:r>
      <w:r w:rsidRPr="001E2A34">
        <w:rPr>
          <w:b/>
          <w:bCs/>
        </w:rPr>
        <w:t>:</w:t>
      </w:r>
      <w:r w:rsidRPr="001E2A34">
        <w:br/>
      </w:r>
      <w:r w:rsidR="00944197">
        <w:t>10. 2. 2026</w:t>
      </w:r>
      <w:r>
        <w:t>.</w:t>
      </w:r>
    </w:p>
    <w:p w14:paraId="1A24BB1F" w14:textId="7FCA07A0" w:rsidR="00A85CD2" w:rsidRPr="00DA789F" w:rsidRDefault="001E2A34" w:rsidP="001E2A34">
      <w:r w:rsidRPr="001E2A34">
        <w:rPr>
          <w:b/>
          <w:bCs/>
        </w:rPr>
        <w:t>Rok za prijavu</w:t>
      </w:r>
      <w:r w:rsidR="00F83F95">
        <w:rPr>
          <w:b/>
          <w:bCs/>
        </w:rPr>
        <w:t xml:space="preserve"> na natječaj</w:t>
      </w:r>
      <w:r w:rsidRPr="001E2A34">
        <w:rPr>
          <w:b/>
          <w:bCs/>
        </w:rPr>
        <w:t>:</w:t>
      </w:r>
      <w:r w:rsidRPr="001E2A34">
        <w:br/>
      </w:r>
      <w:r w:rsidR="00944197">
        <w:t>13. 2. 2026</w:t>
      </w:r>
      <w:r>
        <w:t>.</w:t>
      </w:r>
    </w:p>
    <w:p w14:paraId="6B14646C" w14:textId="668868AE" w:rsidR="001E2A34" w:rsidRPr="001E2A34" w:rsidRDefault="001E2A34" w:rsidP="001E2A34">
      <w:r w:rsidRPr="001E2A34">
        <w:rPr>
          <w:b/>
          <w:bCs/>
        </w:rPr>
        <w:t>Opis programa:</w:t>
      </w:r>
      <w:r w:rsidRPr="001E2A34">
        <w:br/>
      </w:r>
      <w:proofErr w:type="spellStart"/>
      <w:r w:rsidRPr="001E2A34">
        <w:t>Erasmus</w:t>
      </w:r>
      <w:proofErr w:type="spellEnd"/>
      <w:r w:rsidRPr="001E2A34">
        <w:t xml:space="preserve">+ program nudi učenicima srednjih strukovnih škola mogućnost stjecanja praktičnih vještina i međunarodnog radnog iskustva kroz stručno osposobljavanje u inozemstvu. Cilj programa je poboljšanje stručnih kompetencija, jačanje samopouzdanja i </w:t>
      </w:r>
      <w:proofErr w:type="spellStart"/>
      <w:r w:rsidRPr="001E2A34">
        <w:t>interkulturalnih</w:t>
      </w:r>
      <w:proofErr w:type="spellEnd"/>
      <w:r w:rsidRPr="001E2A34">
        <w:t xml:space="preserve"> vještina te povećanje </w:t>
      </w:r>
      <w:proofErr w:type="spellStart"/>
      <w:r w:rsidRPr="001E2A34">
        <w:t>zapošljivosti</w:t>
      </w:r>
      <w:proofErr w:type="spellEnd"/>
      <w:r w:rsidRPr="001E2A34">
        <w:t xml:space="preserve"> učenika.</w:t>
      </w:r>
    </w:p>
    <w:p w14:paraId="40A72021" w14:textId="77777777" w:rsidR="00A85CD2" w:rsidRDefault="00A85CD2" w:rsidP="001E2A34">
      <w:pPr>
        <w:rPr>
          <w:b/>
          <w:bCs/>
        </w:rPr>
      </w:pPr>
    </w:p>
    <w:p w14:paraId="085D6C70" w14:textId="2457355E" w:rsidR="001E2A34" w:rsidRPr="001E2A34" w:rsidRDefault="001E2A34" w:rsidP="001E2A34">
      <w:r w:rsidRPr="001E2A34">
        <w:rPr>
          <w:b/>
          <w:bCs/>
        </w:rPr>
        <w:t>Uvjeti za prijavu:</w:t>
      </w:r>
    </w:p>
    <w:p w14:paraId="0315B911" w14:textId="689659E2" w:rsidR="001E2A34" w:rsidRPr="001E2A34" w:rsidRDefault="001E2A34" w:rsidP="001E2A34">
      <w:pPr>
        <w:numPr>
          <w:ilvl w:val="0"/>
          <w:numId w:val="1"/>
        </w:numPr>
      </w:pPr>
      <w:r w:rsidRPr="001E2A34">
        <w:t xml:space="preserve">Pravo sudjelovanja imaju učenici </w:t>
      </w:r>
      <w:r>
        <w:t xml:space="preserve">Srednje škole Ivana </w:t>
      </w:r>
      <w:proofErr w:type="spellStart"/>
      <w:r>
        <w:t>Trnskoga</w:t>
      </w:r>
      <w:proofErr w:type="spellEnd"/>
      <w:r>
        <w:t xml:space="preserve"> Hrvatska Kostajnica</w:t>
      </w:r>
      <w:r w:rsidRPr="001E2A34">
        <w:t xml:space="preserve"> koji pohađaju </w:t>
      </w:r>
      <w:r>
        <w:t>obrazovni program ekonomist</w:t>
      </w:r>
      <w:r w:rsidR="008D7476">
        <w:t xml:space="preserve"> (5 učenika)</w:t>
      </w:r>
      <w:r>
        <w:t>, šumarski tehničar</w:t>
      </w:r>
      <w:r w:rsidR="008D7476">
        <w:t xml:space="preserve"> (5 učenika)</w:t>
      </w:r>
      <w:r>
        <w:t xml:space="preserve"> ili stolar</w:t>
      </w:r>
      <w:r w:rsidR="008D7476">
        <w:t xml:space="preserve"> (2 učenika)</w:t>
      </w:r>
      <w:bookmarkStart w:id="0" w:name="_GoBack"/>
      <w:bookmarkEnd w:id="0"/>
      <w:r w:rsidRPr="001E2A34">
        <w:t>.</w:t>
      </w:r>
    </w:p>
    <w:p w14:paraId="73697360" w14:textId="766E36A5" w:rsidR="001E2A34" w:rsidRPr="001E2A34" w:rsidRDefault="00216700" w:rsidP="001E2A34">
      <w:pPr>
        <w:numPr>
          <w:ilvl w:val="0"/>
          <w:numId w:val="1"/>
        </w:numPr>
      </w:pPr>
      <w:r>
        <w:t>Učenici</w:t>
      </w:r>
      <w:r w:rsidR="001E2A34" w:rsidRPr="001E2A34">
        <w:t xml:space="preserve"> moraju biti </w:t>
      </w:r>
      <w:r w:rsidR="00F83F95">
        <w:t>polaznici 2., 3. ili 4</w:t>
      </w:r>
      <w:r w:rsidR="00944197">
        <w:t>. razreda u školskoj godini 2025./2026</w:t>
      </w:r>
      <w:r w:rsidR="001E2A34" w:rsidRPr="001E2A34">
        <w:t>.</w:t>
      </w:r>
    </w:p>
    <w:p w14:paraId="6C3B5393" w14:textId="77777777" w:rsidR="009546E9" w:rsidRDefault="009546E9" w:rsidP="001E2A34">
      <w:pPr>
        <w:numPr>
          <w:ilvl w:val="0"/>
          <w:numId w:val="1"/>
        </w:numPr>
      </w:pPr>
      <w:r w:rsidRPr="009546E9">
        <w:t xml:space="preserve">Učenici moraju imati pozitivno ocijenjene sve opće i strukovne predmete i ne smiju imati pedagoških mjera </w:t>
      </w:r>
    </w:p>
    <w:p w14:paraId="47AC7DDB" w14:textId="5A77760E" w:rsidR="001E2A34" w:rsidRPr="001E2A34" w:rsidRDefault="001E2A34" w:rsidP="001E2A34">
      <w:pPr>
        <w:numPr>
          <w:ilvl w:val="0"/>
          <w:numId w:val="1"/>
        </w:numPr>
      </w:pPr>
      <w:r w:rsidRPr="001E2A34">
        <w:t xml:space="preserve">Potrebno je poznavanje engleskog jezika </w:t>
      </w:r>
      <w:r w:rsidR="00216700">
        <w:t>za osnovnu komunikaciju</w:t>
      </w:r>
    </w:p>
    <w:p w14:paraId="3F651FB6" w14:textId="383CA727" w:rsidR="001E2A34" w:rsidRDefault="00216700" w:rsidP="001E2A34">
      <w:pPr>
        <w:numPr>
          <w:ilvl w:val="0"/>
          <w:numId w:val="1"/>
        </w:numPr>
      </w:pPr>
      <w:r>
        <w:t>Učenici</w:t>
      </w:r>
      <w:r w:rsidR="001E2A34" w:rsidRPr="001E2A34">
        <w:t xml:space="preserve"> moraju imati valjanu put</w:t>
      </w:r>
      <w:r w:rsidR="001E2A34">
        <w:t>nu dokumentaciju (dovoljna je osobna iskaznica)</w:t>
      </w:r>
      <w:r w:rsidR="001E2A34" w:rsidRPr="001E2A34">
        <w:t>.</w:t>
      </w:r>
    </w:p>
    <w:p w14:paraId="09E54FAC" w14:textId="77777777" w:rsidR="008D7476" w:rsidRPr="001E2A34" w:rsidRDefault="008D7476" w:rsidP="008D7476">
      <w:pPr>
        <w:ind w:left="720"/>
      </w:pPr>
    </w:p>
    <w:p w14:paraId="0FF82663" w14:textId="77777777" w:rsidR="00DA789F" w:rsidRDefault="00DA789F" w:rsidP="001E2A34">
      <w:pPr>
        <w:rPr>
          <w:b/>
          <w:bCs/>
        </w:rPr>
      </w:pPr>
    </w:p>
    <w:p w14:paraId="21474803" w14:textId="77777777" w:rsidR="00DA789F" w:rsidRDefault="00DA789F" w:rsidP="001E2A34">
      <w:pPr>
        <w:rPr>
          <w:b/>
          <w:bCs/>
        </w:rPr>
      </w:pPr>
    </w:p>
    <w:p w14:paraId="5CC9758B" w14:textId="77777777" w:rsidR="00DA789F" w:rsidRDefault="00DA789F" w:rsidP="001E2A34">
      <w:pPr>
        <w:rPr>
          <w:b/>
          <w:bCs/>
        </w:rPr>
      </w:pPr>
    </w:p>
    <w:p w14:paraId="58C01081" w14:textId="77777777" w:rsidR="00DA789F" w:rsidRDefault="00DA789F" w:rsidP="001E2A34">
      <w:pPr>
        <w:rPr>
          <w:b/>
          <w:bCs/>
        </w:rPr>
      </w:pPr>
    </w:p>
    <w:p w14:paraId="257E6B33" w14:textId="37AF3CE6" w:rsidR="001E2A34" w:rsidRPr="001E2A34" w:rsidRDefault="001E2A34" w:rsidP="001E2A34">
      <w:r w:rsidRPr="001E2A34">
        <w:rPr>
          <w:b/>
          <w:bCs/>
        </w:rPr>
        <w:t>Dokumentacija potrebna za prijavu:</w:t>
      </w:r>
    </w:p>
    <w:p w14:paraId="7DE35472" w14:textId="65563C99" w:rsidR="001E2A34" w:rsidRPr="001E2A34" w:rsidRDefault="001E2A34" w:rsidP="001E2A34">
      <w:pPr>
        <w:numPr>
          <w:ilvl w:val="0"/>
          <w:numId w:val="2"/>
        </w:numPr>
      </w:pPr>
      <w:r w:rsidRPr="001E2A34">
        <w:t xml:space="preserve">Popunjeni prijavni obrazac (dostupan </w:t>
      </w:r>
      <w:r w:rsidR="00FA796A">
        <w:t xml:space="preserve">kod </w:t>
      </w:r>
      <w:proofErr w:type="spellStart"/>
      <w:r w:rsidR="00FA796A">
        <w:t>Erasmus</w:t>
      </w:r>
      <w:proofErr w:type="spellEnd"/>
      <w:r w:rsidR="00FA796A">
        <w:t xml:space="preserve"> </w:t>
      </w:r>
      <w:r w:rsidR="00944197">
        <w:t>koordinatora</w:t>
      </w:r>
      <w:r w:rsidRPr="001E2A34">
        <w:t xml:space="preserve"> i web stranici škole).</w:t>
      </w:r>
    </w:p>
    <w:p w14:paraId="152BA037" w14:textId="270F4EF8" w:rsidR="001E2A34" w:rsidRPr="001E2A34" w:rsidRDefault="001E2A34" w:rsidP="001E2A34">
      <w:pPr>
        <w:numPr>
          <w:ilvl w:val="0"/>
          <w:numId w:val="2"/>
        </w:numPr>
      </w:pPr>
      <w:r w:rsidRPr="001E2A34">
        <w:t>Motivacijsko pismo (do 500 riječi)</w:t>
      </w:r>
      <w:r w:rsidR="00DA789F">
        <w:t xml:space="preserve"> na hrvatskom i engleskom jeziku</w:t>
      </w:r>
      <w:r w:rsidRPr="001E2A34">
        <w:t xml:space="preserve"> u kojem učenik objašnjava razloge prijave i očekivanja od prakse.</w:t>
      </w:r>
    </w:p>
    <w:p w14:paraId="45AE08C4" w14:textId="6899731E" w:rsidR="001E2A34" w:rsidRPr="001E2A34" w:rsidRDefault="001E2A34" w:rsidP="001E2A34">
      <w:pPr>
        <w:numPr>
          <w:ilvl w:val="0"/>
          <w:numId w:val="2"/>
        </w:numPr>
      </w:pPr>
      <w:r w:rsidRPr="001E2A34">
        <w:t xml:space="preserve">Životopis (CV) </w:t>
      </w:r>
      <w:r>
        <w:t xml:space="preserve">u </w:t>
      </w:r>
      <w:proofErr w:type="spellStart"/>
      <w:r>
        <w:t>Europass</w:t>
      </w:r>
      <w:proofErr w:type="spellEnd"/>
      <w:r>
        <w:t xml:space="preserve"> formatu </w:t>
      </w:r>
      <w:r w:rsidRPr="001E2A34">
        <w:t>na hrvatskom i engleskom jeziku.</w:t>
      </w:r>
    </w:p>
    <w:p w14:paraId="10EB8792" w14:textId="19506CA2" w:rsidR="001E2A34" w:rsidRDefault="001E2A34" w:rsidP="001E2A34">
      <w:pPr>
        <w:numPr>
          <w:ilvl w:val="0"/>
          <w:numId w:val="2"/>
        </w:numPr>
      </w:pPr>
      <w:r w:rsidRPr="001E2A34">
        <w:t>Pismo preporuke razrednika ili stru</w:t>
      </w:r>
      <w:r w:rsidR="0088246E">
        <w:t>kovnog nastavnika</w:t>
      </w:r>
      <w:r w:rsidR="00DA789F">
        <w:t xml:space="preserve"> (prema predlošku dostupnom na webu i kod koordinatora)</w:t>
      </w:r>
      <w:r w:rsidR="0088246E">
        <w:t>.</w:t>
      </w:r>
    </w:p>
    <w:p w14:paraId="7D575B96" w14:textId="77777777" w:rsidR="001E2A34" w:rsidRDefault="001E2A34" w:rsidP="001E2A34"/>
    <w:p w14:paraId="4C115D52" w14:textId="77777777" w:rsidR="00DA789F" w:rsidRDefault="001E2A34" w:rsidP="00295366">
      <w:pPr>
        <w:jc w:val="both"/>
      </w:pPr>
      <w:r w:rsidRPr="001E2A34">
        <w:rPr>
          <w:b/>
          <w:bCs/>
        </w:rPr>
        <w:t>Način prijave:</w:t>
      </w:r>
      <w:r w:rsidRPr="001E2A34">
        <w:t xml:space="preserve"> </w:t>
      </w:r>
    </w:p>
    <w:p w14:paraId="6CB50B69" w14:textId="1C0A190D" w:rsidR="001E2A34" w:rsidRPr="001E2A34" w:rsidRDefault="00FD5DB2" w:rsidP="00295366">
      <w:pPr>
        <w:jc w:val="both"/>
      </w:pPr>
      <w:r w:rsidRPr="00FD5DB2">
        <w:t>Kompletir</w:t>
      </w:r>
      <w:r w:rsidR="00DA789F">
        <w:t>anu</w:t>
      </w:r>
      <w:r w:rsidRPr="00FD5DB2">
        <w:t xml:space="preserve"> prijavu sa svim potrebnim dokumentima potrebno </w:t>
      </w:r>
      <w:r w:rsidR="00944197">
        <w:t>je predati osobno koordinatoru Mateu Perkoviću</w:t>
      </w:r>
      <w:r w:rsidRPr="00FD5DB2">
        <w:t xml:space="preserve"> ili poslati putem e-maila</w:t>
      </w:r>
      <w:r w:rsidR="00295366">
        <w:t>:</w:t>
      </w:r>
      <w:r w:rsidR="00944197">
        <w:t xml:space="preserve"> mateo.perk@gmail.com do 13</w:t>
      </w:r>
      <w:r w:rsidRPr="00FD5DB2">
        <w:t xml:space="preserve">. </w:t>
      </w:r>
      <w:r w:rsidR="00B005AB">
        <w:t>veljače 2026, do 20</w:t>
      </w:r>
      <w:r w:rsidR="00944197">
        <w:t>:00 h.</w:t>
      </w:r>
    </w:p>
    <w:p w14:paraId="4EA56F76" w14:textId="77777777" w:rsidR="001E2A34" w:rsidRDefault="001E2A34" w:rsidP="001E2A34">
      <w:pPr>
        <w:rPr>
          <w:b/>
          <w:bCs/>
        </w:rPr>
      </w:pPr>
    </w:p>
    <w:p w14:paraId="7883B92C" w14:textId="0D2E920B" w:rsidR="001E2A34" w:rsidRPr="001E2A34" w:rsidRDefault="001E2A34" w:rsidP="001E2A34">
      <w:r w:rsidRPr="001E2A34">
        <w:rPr>
          <w:b/>
          <w:bCs/>
        </w:rPr>
        <w:t>Postupak odabira:</w:t>
      </w:r>
    </w:p>
    <w:p w14:paraId="7063BAE7" w14:textId="77777777" w:rsidR="001E2A34" w:rsidRPr="001E2A34" w:rsidRDefault="001E2A34" w:rsidP="001E2A34">
      <w:pPr>
        <w:numPr>
          <w:ilvl w:val="0"/>
          <w:numId w:val="3"/>
        </w:numPr>
      </w:pPr>
      <w:r w:rsidRPr="001E2A34">
        <w:t>Provjera potpune dokumentacije.</w:t>
      </w:r>
    </w:p>
    <w:p w14:paraId="3D061BBE" w14:textId="5FAE4C16" w:rsidR="001E2A34" w:rsidRPr="001E2A34" w:rsidRDefault="001E2A34" w:rsidP="001E2A34">
      <w:pPr>
        <w:numPr>
          <w:ilvl w:val="0"/>
          <w:numId w:val="3"/>
        </w:numPr>
      </w:pPr>
      <w:r w:rsidRPr="001E2A34">
        <w:t xml:space="preserve">Ocjenjivanje prijava na temelju </w:t>
      </w:r>
      <w:r>
        <w:t>školskog</w:t>
      </w:r>
      <w:r w:rsidRPr="001E2A34">
        <w:t xml:space="preserve"> uspjeha, motivacijskog pisma i preporuke.</w:t>
      </w:r>
    </w:p>
    <w:p w14:paraId="2E630A30" w14:textId="37E0213B" w:rsidR="001E2A34" w:rsidRPr="001E2A34" w:rsidRDefault="001E2A34" w:rsidP="001E2A34">
      <w:pPr>
        <w:numPr>
          <w:ilvl w:val="0"/>
          <w:numId w:val="3"/>
        </w:numPr>
      </w:pPr>
      <w:r w:rsidRPr="001E2A34">
        <w:t xml:space="preserve">Intervju s kandidatima koji su </w:t>
      </w:r>
      <w:r w:rsidR="00CA223F">
        <w:t>ušli u uži izbor</w:t>
      </w:r>
    </w:p>
    <w:p w14:paraId="288A95D3" w14:textId="2C67A210" w:rsidR="001E2A34" w:rsidRDefault="001E2A34" w:rsidP="001E2A34">
      <w:pPr>
        <w:numPr>
          <w:ilvl w:val="0"/>
          <w:numId w:val="3"/>
        </w:numPr>
      </w:pPr>
      <w:r w:rsidRPr="001E2A34">
        <w:t>Konačni odabir kandidata temeljem ukupnih rezultata</w:t>
      </w:r>
    </w:p>
    <w:p w14:paraId="44DACE4F" w14:textId="77777777" w:rsidR="002637FF" w:rsidRPr="001E2A34" w:rsidRDefault="002637FF" w:rsidP="002637FF">
      <w:pPr>
        <w:ind w:left="720"/>
      </w:pPr>
    </w:p>
    <w:p w14:paraId="67A296F1" w14:textId="77777777" w:rsidR="001E2A34" w:rsidRPr="001E2A34" w:rsidRDefault="001E2A34" w:rsidP="001E2A34">
      <w:r w:rsidRPr="001E2A34">
        <w:rPr>
          <w:b/>
          <w:bCs/>
        </w:rPr>
        <w:t>Dodatne informacije:</w:t>
      </w:r>
    </w:p>
    <w:p w14:paraId="63858CD7" w14:textId="477B4A64" w:rsidR="001E2A34" w:rsidRPr="001E2A34" w:rsidRDefault="001E2A34" w:rsidP="001E2A34">
      <w:pPr>
        <w:numPr>
          <w:ilvl w:val="0"/>
          <w:numId w:val="4"/>
        </w:numPr>
      </w:pPr>
      <w:r w:rsidRPr="001E2A34">
        <w:t xml:space="preserve">Program će se provoditi u razdoblju od </w:t>
      </w:r>
      <w:r w:rsidR="00944197">
        <w:t>15. 03. 2026</w:t>
      </w:r>
      <w:r>
        <w:t>.</w:t>
      </w:r>
      <w:r w:rsidRPr="001E2A34">
        <w:t xml:space="preserve"> do </w:t>
      </w:r>
      <w:r w:rsidR="00944197">
        <w:t>28. 03. 2026</w:t>
      </w:r>
      <w:r w:rsidRPr="001E2A34">
        <w:t>.</w:t>
      </w:r>
    </w:p>
    <w:p w14:paraId="15790686" w14:textId="77777777" w:rsidR="001E2A34" w:rsidRPr="001E2A34" w:rsidRDefault="001E2A34" w:rsidP="001E2A34">
      <w:pPr>
        <w:numPr>
          <w:ilvl w:val="0"/>
          <w:numId w:val="4"/>
        </w:numPr>
      </w:pPr>
      <w:r w:rsidRPr="001E2A34">
        <w:t xml:space="preserve">Troškovi putovanja, smještaja i osiguranja su pokriveni </w:t>
      </w:r>
      <w:proofErr w:type="spellStart"/>
      <w:r w:rsidRPr="001E2A34">
        <w:t>Erasmus</w:t>
      </w:r>
      <w:proofErr w:type="spellEnd"/>
      <w:r w:rsidRPr="001E2A34">
        <w:t>+ programom.</w:t>
      </w:r>
    </w:p>
    <w:p w14:paraId="12E386BB" w14:textId="42992AE1" w:rsidR="00DA789F" w:rsidRDefault="001E2A34" w:rsidP="001E2A34">
      <w:pPr>
        <w:numPr>
          <w:ilvl w:val="0"/>
          <w:numId w:val="4"/>
        </w:numPr>
      </w:pPr>
      <w:r w:rsidRPr="001E2A34">
        <w:t>Učenici će dobiti potvrdu o sudjelovanju i ocjenu prakse koja se može koristiti kao dodatak životopisu.</w:t>
      </w:r>
    </w:p>
    <w:p w14:paraId="3E7A044C" w14:textId="17B501CC" w:rsidR="001E2A34" w:rsidRPr="00DA789F" w:rsidRDefault="00DA789F" w:rsidP="001E2A34">
      <w:pPr>
        <w:rPr>
          <w:b/>
          <w:bCs/>
        </w:rPr>
      </w:pPr>
      <w:r w:rsidRPr="00DA789F">
        <w:rPr>
          <w:b/>
          <w:bCs/>
        </w:rPr>
        <w:t>Obavijest o rezultatima bit će objavljena na stranici škole te dostavljena prija</w:t>
      </w:r>
      <w:r w:rsidR="00944197">
        <w:rPr>
          <w:b/>
          <w:bCs/>
        </w:rPr>
        <w:t>vljenima na njihove adrese do 17</w:t>
      </w:r>
      <w:r w:rsidRPr="00DA789F">
        <w:rPr>
          <w:b/>
          <w:bCs/>
        </w:rPr>
        <w:t xml:space="preserve">. </w:t>
      </w:r>
      <w:r w:rsidR="00944197">
        <w:rPr>
          <w:b/>
          <w:bCs/>
        </w:rPr>
        <w:t>veljače 2026</w:t>
      </w:r>
      <w:r w:rsidRPr="00DA789F">
        <w:rPr>
          <w:b/>
          <w:bCs/>
        </w:rPr>
        <w:t>.</w:t>
      </w:r>
    </w:p>
    <w:p w14:paraId="0538B606" w14:textId="1C6928B0" w:rsidR="001E2A34" w:rsidRPr="001E2A34" w:rsidRDefault="001E2A34" w:rsidP="001E2A34">
      <w:r w:rsidRPr="001E2A34">
        <w:t xml:space="preserve">Za dodatne informacije obratite se koordinatoru </w:t>
      </w:r>
      <w:proofErr w:type="spellStart"/>
      <w:r w:rsidRPr="001E2A34">
        <w:t>Erasmus</w:t>
      </w:r>
      <w:proofErr w:type="spellEnd"/>
      <w:r w:rsidRPr="001E2A34">
        <w:t xml:space="preserve">+ programa, </w:t>
      </w:r>
      <w:r w:rsidR="00F83F95">
        <w:t xml:space="preserve">prof. </w:t>
      </w:r>
      <w:r w:rsidR="00944197">
        <w:t>Mateo Perković</w:t>
      </w:r>
      <w:r w:rsidRPr="001E2A34">
        <w:t xml:space="preserve">, </w:t>
      </w:r>
      <w:r w:rsidR="00CF6669">
        <w:t xml:space="preserve">osobno ili </w:t>
      </w:r>
      <w:r w:rsidRPr="001E2A34">
        <w:t xml:space="preserve">putem e-maila </w:t>
      </w:r>
      <w:r w:rsidR="00944197">
        <w:rPr>
          <w:b/>
          <w:bCs/>
        </w:rPr>
        <w:t>mateo.perk@gmail.com</w:t>
      </w:r>
      <w:r w:rsidRPr="001E2A34">
        <w:t xml:space="preserve"> </w:t>
      </w:r>
    </w:p>
    <w:p w14:paraId="6BABB3D5" w14:textId="77777777" w:rsidR="001E2A34" w:rsidRPr="001E2A34" w:rsidRDefault="001E2A34" w:rsidP="001E2A34">
      <w:r w:rsidRPr="001E2A34">
        <w:t>Prijavite se i iskoristite ovu jedinstvenu priliku za profesionalni i osobni razvoj!</w:t>
      </w:r>
    </w:p>
    <w:p w14:paraId="61BFB8A4" w14:textId="77777777" w:rsidR="00F83F95" w:rsidRDefault="00F83F95" w:rsidP="001E2A34"/>
    <w:p w14:paraId="245DAC2B" w14:textId="64A67ABE" w:rsidR="001E2A34" w:rsidRDefault="001E2A34" w:rsidP="001E2A34">
      <w:r w:rsidRPr="001E2A34">
        <w:t>S poštovanjem,</w:t>
      </w:r>
    </w:p>
    <w:p w14:paraId="351EE04D" w14:textId="69D4D0DD" w:rsidR="001E2A34" w:rsidRDefault="001E2A34" w:rsidP="00DA789F">
      <w:pPr>
        <w:ind w:left="5664"/>
      </w:pPr>
      <w:r w:rsidRPr="001E2A34">
        <w:br/>
      </w:r>
      <w:r>
        <w:t>Mirela Majstorović</w:t>
      </w:r>
    </w:p>
    <w:p w14:paraId="68FCB576" w14:textId="367B66BA" w:rsidR="00E913FF" w:rsidRDefault="001E2A34" w:rsidP="00F2242B">
      <w:pPr>
        <w:ind w:left="4956" w:firstLine="708"/>
      </w:pPr>
      <w:r>
        <w:lastRenderedPageBreak/>
        <w:t>ravnateljica</w:t>
      </w:r>
    </w:p>
    <w:sectPr w:rsidR="00E9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349"/>
    <w:multiLevelType w:val="multilevel"/>
    <w:tmpl w:val="A87A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72658"/>
    <w:multiLevelType w:val="multilevel"/>
    <w:tmpl w:val="7840B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320B7"/>
    <w:multiLevelType w:val="multilevel"/>
    <w:tmpl w:val="A454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E23A9"/>
    <w:multiLevelType w:val="multilevel"/>
    <w:tmpl w:val="675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34"/>
    <w:rsid w:val="001E2A34"/>
    <w:rsid w:val="00216700"/>
    <w:rsid w:val="002637FF"/>
    <w:rsid w:val="00295366"/>
    <w:rsid w:val="0061342A"/>
    <w:rsid w:val="007C0AA6"/>
    <w:rsid w:val="0088246E"/>
    <w:rsid w:val="008D7476"/>
    <w:rsid w:val="00944197"/>
    <w:rsid w:val="009546E9"/>
    <w:rsid w:val="00A85A8C"/>
    <w:rsid w:val="00A85CD2"/>
    <w:rsid w:val="00B005AB"/>
    <w:rsid w:val="00CA223F"/>
    <w:rsid w:val="00CF6669"/>
    <w:rsid w:val="00D64E0C"/>
    <w:rsid w:val="00DA789F"/>
    <w:rsid w:val="00E913FF"/>
    <w:rsid w:val="00F2242B"/>
    <w:rsid w:val="00F83F95"/>
    <w:rsid w:val="00FA796A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B85F0"/>
  <w15:chartTrackingRefBased/>
  <w15:docId w15:val="{4187F3C5-4657-45F7-98FE-98633402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2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2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2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2A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2A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2A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2A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2A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2A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2A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2A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2A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2A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2A3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Zadanifontodlomka"/>
    <w:rsid w:val="0094419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Radoš</dc:creator>
  <cp:keywords/>
  <dc:description/>
  <cp:lastModifiedBy>Lenovo</cp:lastModifiedBy>
  <cp:revision>7</cp:revision>
  <cp:lastPrinted>2024-06-05T10:59:00Z</cp:lastPrinted>
  <dcterms:created xsi:type="dcterms:W3CDTF">2024-06-06T05:52:00Z</dcterms:created>
  <dcterms:modified xsi:type="dcterms:W3CDTF">2026-02-10T10:37:00Z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a426e6df-5bf9-4c5b-a912-6855307827c3</vt:lpwstr>
  </property>
</Properties>
</file>