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50DF" w14:textId="27746F34" w:rsidR="00F71F40" w:rsidRDefault="00F71F40" w:rsidP="62C4933E">
      <w:pPr>
        <w:jc w:val="center"/>
        <w:rPr>
          <w:b/>
          <w:bCs/>
        </w:rPr>
      </w:pPr>
      <w:r w:rsidRPr="62C4933E">
        <w:rPr>
          <w:b/>
          <w:bCs/>
        </w:rPr>
        <w:t>Formular za preporuku razrednika za Erasmus+ program</w:t>
      </w:r>
    </w:p>
    <w:p w14:paraId="672789BC" w14:textId="38B20D99" w:rsidR="62C4933E" w:rsidRDefault="62C4933E" w:rsidP="62C4933E">
      <w:pPr>
        <w:jc w:val="center"/>
        <w:rPr>
          <w:b/>
          <w:bCs/>
        </w:rPr>
      </w:pPr>
    </w:p>
    <w:p w14:paraId="3518DC71" w14:textId="4040F9C4" w:rsidR="00F71F40" w:rsidRPr="00F71F40" w:rsidRDefault="00F71F40" w:rsidP="00F71F40">
      <w:r w:rsidRPr="00F71F40">
        <w:rPr>
          <w:b/>
          <w:bCs/>
        </w:rPr>
        <w:t>Ime i prezime učenika:</w:t>
      </w:r>
      <w:r w:rsidRPr="00F71F40">
        <w:t xml:space="preserve"> _______________________________</w:t>
      </w:r>
    </w:p>
    <w:p w14:paraId="5C9C4334" w14:textId="383AC2B5" w:rsidR="00F71F40" w:rsidRDefault="00F71F40">
      <w:r w:rsidRPr="62C4933E">
        <w:rPr>
          <w:b/>
          <w:bCs/>
        </w:rPr>
        <w:t>Razred:</w:t>
      </w:r>
      <w:r>
        <w:t xml:space="preserve"> _______________</w:t>
      </w:r>
    </w:p>
    <w:p w14:paraId="41668D4A" w14:textId="13A1B498" w:rsidR="00F71F40" w:rsidRPr="00F71F40" w:rsidRDefault="00F71F40" w:rsidP="00F71F40">
      <w:r w:rsidRPr="00F71F40">
        <w:rPr>
          <w:b/>
          <w:bCs/>
        </w:rPr>
        <w:t xml:space="preserve">1. </w:t>
      </w:r>
      <w:r>
        <w:rPr>
          <w:b/>
          <w:bCs/>
        </w:rPr>
        <w:t>Školski</w:t>
      </w:r>
      <w:r w:rsidRPr="00F71F40">
        <w:rPr>
          <w:b/>
          <w:bCs/>
        </w:rPr>
        <w:t xml:space="preserve"> uspjeh:</w:t>
      </w:r>
    </w:p>
    <w:p w14:paraId="16471D10" w14:textId="77777777" w:rsidR="00F71F40" w:rsidRPr="00F71F40" w:rsidRDefault="00F71F40" w:rsidP="00F71F40">
      <w:pPr>
        <w:numPr>
          <w:ilvl w:val="0"/>
          <w:numId w:val="1"/>
        </w:numPr>
      </w:pPr>
      <w:r w:rsidRPr="00F71F40">
        <w:t>Prosjek ocjena:</w:t>
      </w:r>
    </w:p>
    <w:p w14:paraId="4132A5BC" w14:textId="77777777" w:rsidR="00F71F40" w:rsidRPr="00F71F40" w:rsidRDefault="00F71F40" w:rsidP="00F71F40">
      <w:pPr>
        <w:numPr>
          <w:ilvl w:val="1"/>
          <w:numId w:val="1"/>
        </w:numPr>
      </w:pPr>
      <w:r w:rsidRPr="00F71F40">
        <w:t>3.5 - 3.9</w:t>
      </w:r>
    </w:p>
    <w:p w14:paraId="4F0CFC9B" w14:textId="77777777" w:rsidR="00F71F40" w:rsidRPr="00F71F40" w:rsidRDefault="00F71F40" w:rsidP="00F71F40">
      <w:pPr>
        <w:numPr>
          <w:ilvl w:val="1"/>
          <w:numId w:val="1"/>
        </w:numPr>
      </w:pPr>
      <w:r w:rsidRPr="00F71F40">
        <w:t>4.0 - 4.4</w:t>
      </w:r>
    </w:p>
    <w:p w14:paraId="4043A1F2" w14:textId="77777777" w:rsidR="00F71F40" w:rsidRPr="00F71F40" w:rsidRDefault="00F71F40" w:rsidP="00F71F40">
      <w:pPr>
        <w:numPr>
          <w:ilvl w:val="1"/>
          <w:numId w:val="1"/>
        </w:numPr>
      </w:pPr>
      <w:r w:rsidRPr="00F71F40">
        <w:t>4.5 - 5.0</w:t>
      </w:r>
    </w:p>
    <w:p w14:paraId="7DA8A05F" w14:textId="77777777" w:rsidR="00F71F40" w:rsidRPr="00F71F40" w:rsidRDefault="00F71F40" w:rsidP="00F71F40">
      <w:r w:rsidRPr="00F71F40">
        <w:rPr>
          <w:b/>
          <w:bCs/>
        </w:rPr>
        <w:t>2. Motivacija i radna etika:</w:t>
      </w:r>
    </w:p>
    <w:p w14:paraId="491D4616" w14:textId="77777777" w:rsidR="00F71F40" w:rsidRPr="00F71F40" w:rsidRDefault="00F71F40" w:rsidP="00F71F40">
      <w:pPr>
        <w:numPr>
          <w:ilvl w:val="0"/>
          <w:numId w:val="2"/>
        </w:numPr>
      </w:pPr>
      <w:r w:rsidRPr="00F71F40">
        <w:t>Kako ocjenjujete motivaciju učenika za stjecanje novih znanja i vještina?</w:t>
      </w:r>
    </w:p>
    <w:p w14:paraId="0316914A" w14:textId="77777777" w:rsidR="00F71F40" w:rsidRPr="00F71F40" w:rsidRDefault="00F71F40" w:rsidP="00F71F40">
      <w:pPr>
        <w:numPr>
          <w:ilvl w:val="1"/>
          <w:numId w:val="2"/>
        </w:numPr>
      </w:pPr>
      <w:r w:rsidRPr="00F71F40">
        <w:t>Vrlo visoka</w:t>
      </w:r>
    </w:p>
    <w:p w14:paraId="13D06873" w14:textId="77777777" w:rsidR="00F71F40" w:rsidRPr="00F71F40" w:rsidRDefault="00F71F40" w:rsidP="00F71F40">
      <w:pPr>
        <w:numPr>
          <w:ilvl w:val="1"/>
          <w:numId w:val="2"/>
        </w:numPr>
      </w:pPr>
      <w:r w:rsidRPr="00F71F40">
        <w:t>Visoka</w:t>
      </w:r>
    </w:p>
    <w:p w14:paraId="3D43CFD5" w14:textId="77777777" w:rsidR="00F71F40" w:rsidRPr="00F71F40" w:rsidRDefault="00F71F40" w:rsidP="00F71F40">
      <w:pPr>
        <w:numPr>
          <w:ilvl w:val="1"/>
          <w:numId w:val="2"/>
        </w:numPr>
      </w:pPr>
      <w:r w:rsidRPr="00F71F40">
        <w:t>Srednja</w:t>
      </w:r>
    </w:p>
    <w:p w14:paraId="6D88F6DE" w14:textId="77777777" w:rsidR="00F71F40" w:rsidRPr="00F71F40" w:rsidRDefault="00F71F40" w:rsidP="00F71F40">
      <w:pPr>
        <w:numPr>
          <w:ilvl w:val="1"/>
          <w:numId w:val="2"/>
        </w:numPr>
      </w:pPr>
      <w:r w:rsidRPr="00F71F40">
        <w:t>Niska</w:t>
      </w:r>
    </w:p>
    <w:p w14:paraId="3A739058" w14:textId="77777777" w:rsidR="00F71F40" w:rsidRPr="00F71F40" w:rsidRDefault="00F71F40" w:rsidP="00F71F40">
      <w:pPr>
        <w:numPr>
          <w:ilvl w:val="0"/>
          <w:numId w:val="2"/>
        </w:numPr>
      </w:pPr>
      <w:r w:rsidRPr="00F71F40">
        <w:t>Kako ocjenjujete radnu etiku učenika?</w:t>
      </w:r>
    </w:p>
    <w:p w14:paraId="7E7556CF" w14:textId="77777777" w:rsidR="00F71F40" w:rsidRPr="00F71F40" w:rsidRDefault="00F71F40" w:rsidP="00F71F40">
      <w:pPr>
        <w:numPr>
          <w:ilvl w:val="1"/>
          <w:numId w:val="2"/>
        </w:numPr>
      </w:pPr>
      <w:r w:rsidRPr="00F71F40">
        <w:t>Izvrsna</w:t>
      </w:r>
    </w:p>
    <w:p w14:paraId="7690310B" w14:textId="77777777" w:rsidR="00F71F40" w:rsidRPr="00F71F40" w:rsidRDefault="00F71F40" w:rsidP="00F71F40">
      <w:pPr>
        <w:numPr>
          <w:ilvl w:val="1"/>
          <w:numId w:val="2"/>
        </w:numPr>
      </w:pPr>
      <w:r w:rsidRPr="00F71F40">
        <w:t>Vrlo dobra</w:t>
      </w:r>
    </w:p>
    <w:p w14:paraId="14B657ED" w14:textId="77777777" w:rsidR="00F71F40" w:rsidRPr="00F71F40" w:rsidRDefault="00F71F40" w:rsidP="00F71F40">
      <w:pPr>
        <w:numPr>
          <w:ilvl w:val="1"/>
          <w:numId w:val="2"/>
        </w:numPr>
      </w:pPr>
      <w:r w:rsidRPr="00F71F40">
        <w:t>Dobra</w:t>
      </w:r>
    </w:p>
    <w:p w14:paraId="3257EC5A" w14:textId="77777777" w:rsidR="00F71F40" w:rsidRPr="00F71F40" w:rsidRDefault="00F71F40" w:rsidP="00F71F40">
      <w:pPr>
        <w:numPr>
          <w:ilvl w:val="1"/>
          <w:numId w:val="2"/>
        </w:numPr>
      </w:pPr>
      <w:r w:rsidRPr="00F71F40">
        <w:t>Zadovoljavajuća</w:t>
      </w:r>
    </w:p>
    <w:p w14:paraId="7212F695" w14:textId="77777777" w:rsidR="00F71F40" w:rsidRPr="00F71F40" w:rsidRDefault="00F71F40" w:rsidP="00F71F40">
      <w:r w:rsidRPr="00F71F40">
        <w:rPr>
          <w:b/>
          <w:bCs/>
        </w:rPr>
        <w:t>3. Praktične vještine:</w:t>
      </w:r>
    </w:p>
    <w:p w14:paraId="5C8AB3AE" w14:textId="77777777" w:rsidR="00F71F40" w:rsidRPr="00F71F40" w:rsidRDefault="00F71F40" w:rsidP="00F71F40">
      <w:pPr>
        <w:numPr>
          <w:ilvl w:val="0"/>
          <w:numId w:val="3"/>
        </w:numPr>
      </w:pPr>
      <w:r w:rsidRPr="00F71F40">
        <w:t>Kako ocjenjujete praktične vještine učenika?</w:t>
      </w:r>
    </w:p>
    <w:p w14:paraId="501BF64C" w14:textId="77777777" w:rsidR="00F71F40" w:rsidRPr="00F71F40" w:rsidRDefault="00F71F40" w:rsidP="00F71F40">
      <w:pPr>
        <w:numPr>
          <w:ilvl w:val="1"/>
          <w:numId w:val="3"/>
        </w:numPr>
      </w:pPr>
      <w:r w:rsidRPr="00F71F40">
        <w:t>Izvrsne</w:t>
      </w:r>
    </w:p>
    <w:p w14:paraId="5BC4A483" w14:textId="77777777" w:rsidR="00F71F40" w:rsidRPr="00F71F40" w:rsidRDefault="00F71F40" w:rsidP="00F71F40">
      <w:pPr>
        <w:numPr>
          <w:ilvl w:val="1"/>
          <w:numId w:val="3"/>
        </w:numPr>
      </w:pPr>
      <w:r w:rsidRPr="00F71F40">
        <w:t>Vrlo dobre</w:t>
      </w:r>
    </w:p>
    <w:p w14:paraId="21E82CCE" w14:textId="77777777" w:rsidR="00F71F40" w:rsidRPr="00F71F40" w:rsidRDefault="00F71F40" w:rsidP="00F71F40">
      <w:pPr>
        <w:numPr>
          <w:ilvl w:val="1"/>
          <w:numId w:val="3"/>
        </w:numPr>
      </w:pPr>
      <w:r w:rsidRPr="00F71F40">
        <w:t>Dobre</w:t>
      </w:r>
    </w:p>
    <w:p w14:paraId="630B8DEF" w14:textId="77777777" w:rsidR="00F71F40" w:rsidRPr="00F71F40" w:rsidRDefault="00F71F40" w:rsidP="00F71F40">
      <w:pPr>
        <w:numPr>
          <w:ilvl w:val="1"/>
          <w:numId w:val="3"/>
        </w:numPr>
      </w:pPr>
      <w:r w:rsidRPr="00F71F40">
        <w:t>Zadovoljavajuće</w:t>
      </w:r>
    </w:p>
    <w:p w14:paraId="4D510561" w14:textId="77777777" w:rsidR="00F71F40" w:rsidRPr="00F71F40" w:rsidRDefault="00F71F40" w:rsidP="00F71F40">
      <w:pPr>
        <w:numPr>
          <w:ilvl w:val="0"/>
          <w:numId w:val="3"/>
        </w:numPr>
      </w:pPr>
      <w:r w:rsidRPr="00F71F40">
        <w:t>Kako ocjenjujete sposobnost rješavanja problema učenika?</w:t>
      </w:r>
    </w:p>
    <w:p w14:paraId="3848483C" w14:textId="77777777" w:rsidR="00F71F40" w:rsidRPr="00F71F40" w:rsidRDefault="00F71F40" w:rsidP="00F71F40">
      <w:pPr>
        <w:numPr>
          <w:ilvl w:val="1"/>
          <w:numId w:val="3"/>
        </w:numPr>
      </w:pPr>
      <w:r w:rsidRPr="00F71F40">
        <w:t>Izvrsna</w:t>
      </w:r>
    </w:p>
    <w:p w14:paraId="4807F226" w14:textId="77777777" w:rsidR="00F71F40" w:rsidRPr="00F71F40" w:rsidRDefault="00F71F40" w:rsidP="00F71F40">
      <w:pPr>
        <w:numPr>
          <w:ilvl w:val="1"/>
          <w:numId w:val="3"/>
        </w:numPr>
      </w:pPr>
      <w:r w:rsidRPr="00F71F40">
        <w:t>Vrlo dobra</w:t>
      </w:r>
    </w:p>
    <w:p w14:paraId="73E1792A" w14:textId="77777777" w:rsidR="00F71F40" w:rsidRPr="00F71F40" w:rsidRDefault="00F71F40" w:rsidP="00F71F40">
      <w:pPr>
        <w:numPr>
          <w:ilvl w:val="1"/>
          <w:numId w:val="3"/>
        </w:numPr>
      </w:pPr>
      <w:r w:rsidRPr="00F71F40">
        <w:t>Dobra</w:t>
      </w:r>
    </w:p>
    <w:p w14:paraId="2BF22689" w14:textId="77777777" w:rsidR="00F71F40" w:rsidRPr="00F71F40" w:rsidRDefault="00F71F40" w:rsidP="00F71F40">
      <w:pPr>
        <w:numPr>
          <w:ilvl w:val="1"/>
          <w:numId w:val="3"/>
        </w:numPr>
      </w:pPr>
      <w:r>
        <w:t>Zadovoljavajuća</w:t>
      </w:r>
    </w:p>
    <w:p w14:paraId="050E70A4" w14:textId="219713A2" w:rsidR="62C4933E" w:rsidRDefault="62C4933E" w:rsidP="62C4933E"/>
    <w:p w14:paraId="03BD2D5D" w14:textId="77777777" w:rsidR="00F71F40" w:rsidRPr="00F71F40" w:rsidRDefault="00F71F40" w:rsidP="00F71F40">
      <w:r w:rsidRPr="00F71F40">
        <w:rPr>
          <w:b/>
          <w:bCs/>
        </w:rPr>
        <w:t>4. Komunikacijske vještine i timski rad:</w:t>
      </w:r>
    </w:p>
    <w:p w14:paraId="0B82093A" w14:textId="77777777" w:rsidR="00F71F40" w:rsidRPr="00F71F40" w:rsidRDefault="00F71F40" w:rsidP="00F71F40">
      <w:pPr>
        <w:numPr>
          <w:ilvl w:val="0"/>
          <w:numId w:val="4"/>
        </w:numPr>
      </w:pPr>
      <w:r w:rsidRPr="00F71F40">
        <w:t>Kako ocjenjujete komunikacijske vještine učenika?</w:t>
      </w:r>
    </w:p>
    <w:p w14:paraId="16A8B1A4" w14:textId="77777777" w:rsidR="00F71F40" w:rsidRPr="00F71F40" w:rsidRDefault="00F71F40" w:rsidP="00F71F40">
      <w:pPr>
        <w:numPr>
          <w:ilvl w:val="1"/>
          <w:numId w:val="4"/>
        </w:numPr>
      </w:pPr>
      <w:r w:rsidRPr="00F71F40">
        <w:t>Izvrsne</w:t>
      </w:r>
    </w:p>
    <w:p w14:paraId="60B3A390" w14:textId="77777777" w:rsidR="00F71F40" w:rsidRPr="00F71F40" w:rsidRDefault="00F71F40" w:rsidP="00F71F40">
      <w:pPr>
        <w:numPr>
          <w:ilvl w:val="1"/>
          <w:numId w:val="4"/>
        </w:numPr>
      </w:pPr>
      <w:r w:rsidRPr="00F71F40">
        <w:t>Vrlo dobre</w:t>
      </w:r>
    </w:p>
    <w:p w14:paraId="6696B3FC" w14:textId="77777777" w:rsidR="00F71F40" w:rsidRPr="00F71F40" w:rsidRDefault="00F71F40" w:rsidP="00F71F40">
      <w:pPr>
        <w:numPr>
          <w:ilvl w:val="1"/>
          <w:numId w:val="4"/>
        </w:numPr>
      </w:pPr>
      <w:r w:rsidRPr="00F71F40">
        <w:t>Dobre</w:t>
      </w:r>
    </w:p>
    <w:p w14:paraId="3E83C13C" w14:textId="77777777" w:rsidR="00F71F40" w:rsidRPr="00F71F40" w:rsidRDefault="00F71F40" w:rsidP="00F71F40">
      <w:pPr>
        <w:numPr>
          <w:ilvl w:val="1"/>
          <w:numId w:val="4"/>
        </w:numPr>
      </w:pPr>
      <w:r w:rsidRPr="00F71F40">
        <w:t>Zadovoljavajuće</w:t>
      </w:r>
    </w:p>
    <w:p w14:paraId="5F98E9D8" w14:textId="77777777" w:rsidR="00F71F40" w:rsidRPr="00F71F40" w:rsidRDefault="00F71F40" w:rsidP="00F71F40">
      <w:pPr>
        <w:numPr>
          <w:ilvl w:val="0"/>
          <w:numId w:val="4"/>
        </w:numPr>
      </w:pPr>
      <w:r w:rsidRPr="00F71F40">
        <w:t>Kako ocjenjujete sposobnost rada u timu učenika?</w:t>
      </w:r>
    </w:p>
    <w:p w14:paraId="084FF583" w14:textId="77777777" w:rsidR="00F71F40" w:rsidRPr="00F71F40" w:rsidRDefault="00F71F40" w:rsidP="00F71F40">
      <w:pPr>
        <w:numPr>
          <w:ilvl w:val="1"/>
          <w:numId w:val="4"/>
        </w:numPr>
      </w:pPr>
      <w:r w:rsidRPr="00F71F40">
        <w:t>Izvrsna</w:t>
      </w:r>
    </w:p>
    <w:p w14:paraId="7E8A6798" w14:textId="77777777" w:rsidR="00F71F40" w:rsidRPr="00F71F40" w:rsidRDefault="00F71F40" w:rsidP="00F71F40">
      <w:pPr>
        <w:numPr>
          <w:ilvl w:val="1"/>
          <w:numId w:val="4"/>
        </w:numPr>
      </w:pPr>
      <w:r w:rsidRPr="00F71F40">
        <w:t>Vrlo dobra</w:t>
      </w:r>
    </w:p>
    <w:p w14:paraId="1EB53D96" w14:textId="77777777" w:rsidR="00F71F40" w:rsidRPr="00F71F40" w:rsidRDefault="00F71F40" w:rsidP="00F71F40">
      <w:pPr>
        <w:numPr>
          <w:ilvl w:val="1"/>
          <w:numId w:val="4"/>
        </w:numPr>
      </w:pPr>
      <w:r w:rsidRPr="00F71F40">
        <w:t>Dobra</w:t>
      </w:r>
    </w:p>
    <w:p w14:paraId="2A0877A3" w14:textId="77777777" w:rsidR="00F71F40" w:rsidRPr="00F71F40" w:rsidRDefault="00F71F40" w:rsidP="00F71F40">
      <w:pPr>
        <w:numPr>
          <w:ilvl w:val="1"/>
          <w:numId w:val="4"/>
        </w:numPr>
      </w:pPr>
      <w:r w:rsidRPr="00F71F40">
        <w:t>Zadovoljavajuća</w:t>
      </w:r>
    </w:p>
    <w:p w14:paraId="6A285A38" w14:textId="77777777" w:rsidR="00F71F40" w:rsidRPr="00F71F40" w:rsidRDefault="00000000" w:rsidP="00F71F40">
      <w:r>
        <w:pict w14:anchorId="3910CFA3">
          <v:rect id="_x0000_i1025" style="width:0;height:0" o:hralign="center" o:hrstd="t" o:hrnoshade="t" o:hr="t" fillcolor="#0d0d0d" stroked="f"/>
        </w:pict>
      </w:r>
    </w:p>
    <w:p w14:paraId="291A1640" w14:textId="77777777" w:rsidR="00F71F40" w:rsidRPr="00F71F40" w:rsidRDefault="00F71F40" w:rsidP="00F71F40">
      <w:r w:rsidRPr="00F71F40">
        <w:rPr>
          <w:b/>
          <w:bCs/>
        </w:rPr>
        <w:t>Zaključak:</w:t>
      </w:r>
    </w:p>
    <w:p w14:paraId="68D44B0C" w14:textId="77777777" w:rsidR="00F71F40" w:rsidRPr="00F71F40" w:rsidRDefault="00F71F40" w:rsidP="00F71F40">
      <w:r w:rsidRPr="00F71F40">
        <w:t>Smatram da bi sudjelovanje u Erasmus+ programu bilo korisno za profesionalni i osobni razvoj ovog učenika.</w:t>
      </w:r>
    </w:p>
    <w:p w14:paraId="334FF53C" w14:textId="77777777" w:rsidR="00F71F40" w:rsidRPr="00F71F40" w:rsidRDefault="00F71F40" w:rsidP="00F71F40">
      <w:pPr>
        <w:numPr>
          <w:ilvl w:val="0"/>
          <w:numId w:val="6"/>
        </w:numPr>
      </w:pPr>
      <w:r w:rsidRPr="00F71F40">
        <w:t>Da</w:t>
      </w:r>
    </w:p>
    <w:p w14:paraId="1D7FCB87" w14:textId="77777777" w:rsidR="00F71F40" w:rsidRPr="00F71F40" w:rsidRDefault="00F71F40" w:rsidP="00F71F40">
      <w:pPr>
        <w:numPr>
          <w:ilvl w:val="0"/>
          <w:numId w:val="6"/>
        </w:numPr>
      </w:pPr>
      <w:r w:rsidRPr="00F71F40">
        <w:t>Ne</w:t>
      </w:r>
    </w:p>
    <w:p w14:paraId="4AAFAD85" w14:textId="77777777" w:rsidR="00F71F40" w:rsidRPr="00F71F40" w:rsidRDefault="00F71F40" w:rsidP="00F71F40">
      <w:r w:rsidRPr="00F71F40">
        <w:rPr>
          <w:b/>
          <w:bCs/>
        </w:rPr>
        <w:t>Dodatne napomene:</w:t>
      </w:r>
      <w:r w:rsidRPr="00F71F40">
        <w:t xml:space="preserve"> (ako je potrebno)</w:t>
      </w:r>
    </w:p>
    <w:p w14:paraId="50A098FD" w14:textId="77777777" w:rsidR="00F71F40" w:rsidRPr="00F71F40" w:rsidRDefault="00000000" w:rsidP="00F71F40">
      <w:r>
        <w:pict w14:anchorId="54FA6885">
          <v:rect id="_x0000_i1026" style="width:0;height:0" o:hralign="center" o:hrstd="t" o:hrnoshade="t" o:hr="t" fillcolor="#0d0d0d" stroked="f"/>
        </w:pict>
      </w:r>
    </w:p>
    <w:p w14:paraId="448EFE07" w14:textId="77777777" w:rsidR="00F71F40" w:rsidRPr="00F71F40" w:rsidRDefault="00000000" w:rsidP="00F71F40">
      <w:r>
        <w:pict w14:anchorId="25889B06">
          <v:rect id="_x0000_i1027" style="width:0;height:0" o:hralign="center" o:hrstd="t" o:hrnoshade="t" o:hr="t" fillcolor="#0d0d0d" stroked="f"/>
        </w:pict>
      </w:r>
    </w:p>
    <w:p w14:paraId="0CF3A49B" w14:textId="5D218233" w:rsidR="00F71F40" w:rsidRPr="00F71F40" w:rsidRDefault="00F71F40" w:rsidP="62C4933E">
      <w:pPr>
        <w:rPr>
          <w:b/>
          <w:bCs/>
        </w:rPr>
      </w:pPr>
    </w:p>
    <w:p w14:paraId="3AD34522" w14:textId="168E647E" w:rsidR="00F71F40" w:rsidRPr="00F71F40" w:rsidRDefault="00F71F40" w:rsidP="62C4933E">
      <w:pPr>
        <w:rPr>
          <w:b/>
          <w:bCs/>
        </w:rPr>
      </w:pPr>
      <w:r w:rsidRPr="62C4933E">
        <w:rPr>
          <w:b/>
          <w:bCs/>
        </w:rPr>
        <w:t>Podaci o nastavniku:</w:t>
      </w:r>
    </w:p>
    <w:p w14:paraId="56100A3C" w14:textId="77777777" w:rsidR="00F71F40" w:rsidRPr="00F71F40" w:rsidRDefault="00F71F40" w:rsidP="00F71F40">
      <w:r w:rsidRPr="00F71F40">
        <w:t>Ime i prezime: _______________________________</w:t>
      </w:r>
    </w:p>
    <w:p w14:paraId="40657451" w14:textId="77777777" w:rsidR="00F71F40" w:rsidRDefault="00F71F40" w:rsidP="00F71F40">
      <w:r>
        <w:t>Titula: _______________________________</w:t>
      </w:r>
    </w:p>
    <w:p w14:paraId="22203AD9" w14:textId="00AE2000" w:rsidR="00153D05" w:rsidRPr="00153D05" w:rsidRDefault="00153D05" w:rsidP="00F71F40">
      <w:pPr>
        <w:rPr>
          <w:color w:val="156082" w:themeColor="accent1"/>
        </w:rPr>
      </w:pPr>
      <w:r>
        <w:rPr>
          <w:color w:val="156082" w:themeColor="accent1"/>
        </w:rPr>
        <w:t>Broj bodova dodijeljenih učeniku: ________/10</w:t>
      </w:r>
    </w:p>
    <w:p w14:paraId="5A5EB563" w14:textId="77777777" w:rsidR="00F71F40" w:rsidRPr="00F71F40" w:rsidRDefault="00000000" w:rsidP="00F71F40">
      <w:r>
        <w:pict w14:anchorId="51A8B9C8">
          <v:rect id="_x0000_i1028" style="width:0;height:0" o:hralign="center" o:hrstd="t" o:hrnoshade="t" o:hr="t" fillcolor="#0d0d0d" stroked="f"/>
        </w:pict>
      </w:r>
    </w:p>
    <w:p w14:paraId="7E617692" w14:textId="77777777" w:rsidR="00F71F40" w:rsidRPr="00F71F40" w:rsidRDefault="00F71F40" w:rsidP="00F71F40">
      <w:r w:rsidRPr="00F71F40">
        <w:rPr>
          <w:b/>
          <w:bCs/>
        </w:rPr>
        <w:t>Datum:</w:t>
      </w:r>
      <w:r w:rsidRPr="00F71F40">
        <w:t xml:space="preserve"> _______________</w:t>
      </w:r>
    </w:p>
    <w:p w14:paraId="7C0EB68C" w14:textId="77777777" w:rsidR="00F71F40" w:rsidRPr="00F71F40" w:rsidRDefault="00F71F40" w:rsidP="00F71F40">
      <w:r w:rsidRPr="00F71F40">
        <w:rPr>
          <w:b/>
          <w:bCs/>
        </w:rPr>
        <w:t>Potpis:</w:t>
      </w:r>
      <w:r w:rsidRPr="00F71F40">
        <w:t xml:space="preserve"> _______________________________</w:t>
      </w:r>
    </w:p>
    <w:p w14:paraId="5B7E0E45" w14:textId="77777777" w:rsidR="00F71F40" w:rsidRPr="00F71F40" w:rsidRDefault="00000000" w:rsidP="00F71F40">
      <w:r>
        <w:pict w14:anchorId="50EC13EF">
          <v:rect id="_x0000_i1029" style="width:0;height:0" o:hralign="center" o:hrstd="t" o:hrnoshade="t" o:hr="t" fillcolor="#0d0d0d" stroked="f"/>
        </w:pict>
      </w:r>
    </w:p>
    <w:p w14:paraId="4D0A4F43" w14:textId="0940FEB5" w:rsidR="00E913FF" w:rsidRDefault="00F71F40">
      <w:r w:rsidRPr="00F71F40">
        <w:rPr>
          <w:b/>
          <w:bCs/>
        </w:rPr>
        <w:t>Napomena:</w:t>
      </w:r>
      <w:r w:rsidRPr="00F71F40">
        <w:t xml:space="preserve"> Molimo vas da zaokružite odgovarajuće opcije i, ako je potrebno, dodate dodatne napomene kako biste pružili što precizniju sliku o učeniku.</w:t>
      </w:r>
    </w:p>
    <w:sectPr w:rsidR="00E9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45D2C"/>
    <w:multiLevelType w:val="multilevel"/>
    <w:tmpl w:val="39E4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8D6C61"/>
    <w:multiLevelType w:val="multilevel"/>
    <w:tmpl w:val="492C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0853E1"/>
    <w:multiLevelType w:val="multilevel"/>
    <w:tmpl w:val="457E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DA6F6D"/>
    <w:multiLevelType w:val="multilevel"/>
    <w:tmpl w:val="00E2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FD3B88"/>
    <w:multiLevelType w:val="multilevel"/>
    <w:tmpl w:val="1398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CE246E"/>
    <w:multiLevelType w:val="multilevel"/>
    <w:tmpl w:val="79AC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6037902">
    <w:abstractNumId w:val="2"/>
  </w:num>
  <w:num w:numId="2" w16cid:durableId="158734862">
    <w:abstractNumId w:val="4"/>
  </w:num>
  <w:num w:numId="3" w16cid:durableId="1705247417">
    <w:abstractNumId w:val="3"/>
  </w:num>
  <w:num w:numId="4" w16cid:durableId="1995601620">
    <w:abstractNumId w:val="0"/>
  </w:num>
  <w:num w:numId="5" w16cid:durableId="1300695762">
    <w:abstractNumId w:val="5"/>
  </w:num>
  <w:num w:numId="6" w16cid:durableId="29109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40"/>
    <w:rsid w:val="00153D05"/>
    <w:rsid w:val="00735E0C"/>
    <w:rsid w:val="00BB26CB"/>
    <w:rsid w:val="00E913FF"/>
    <w:rsid w:val="00F71F40"/>
    <w:rsid w:val="0B080823"/>
    <w:rsid w:val="29480F0C"/>
    <w:rsid w:val="38B62568"/>
    <w:rsid w:val="4C6DBF09"/>
    <w:rsid w:val="62C49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CACB5"/>
  <w15:chartTrackingRefBased/>
  <w15:docId w15:val="{FB6F6D76-FB13-4170-B1CA-EBA42143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71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1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1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1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1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1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1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1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1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1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1F4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1F4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1F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1F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1F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1F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1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71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1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1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1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71F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1F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1F4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1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1F4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1F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Radoš</dc:creator>
  <cp:keywords/>
  <dc:description/>
  <cp:lastModifiedBy>DELL</cp:lastModifiedBy>
  <cp:revision>4</cp:revision>
  <dcterms:created xsi:type="dcterms:W3CDTF">2024-06-02T16:58:00Z</dcterms:created>
  <dcterms:modified xsi:type="dcterms:W3CDTF">2024-06-04T10:15:00Z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8fac021d-57b7-4fb9-bc16-21e0d66356a6</vt:lpwstr>
  </property>
</Properties>
</file>