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E85C" w14:textId="77777777" w:rsidR="00327489" w:rsidRPr="004767D0" w:rsidRDefault="007D640E">
      <w:pPr>
        <w:rPr>
          <w:rFonts w:ascii="Times New Roman" w:hAnsi="Times New Roman" w:cs="Times New Roman"/>
          <w:b/>
          <w:i/>
          <w:sz w:val="24"/>
          <w:szCs w:val="24"/>
        </w:rPr>
      </w:pPr>
      <w:r>
        <w:rPr>
          <w:rFonts w:ascii="Times New Roman" w:hAnsi="Times New Roman" w:cs="Times New Roman"/>
          <w:b/>
          <w:i/>
          <w:sz w:val="24"/>
          <w:szCs w:val="24"/>
        </w:rPr>
        <w:t xml:space="preserve">POLITIKA </w:t>
      </w:r>
      <w:r w:rsidR="00327489" w:rsidRPr="004767D0">
        <w:rPr>
          <w:rFonts w:ascii="Times New Roman" w:hAnsi="Times New Roman" w:cs="Times New Roman"/>
          <w:b/>
          <w:i/>
          <w:sz w:val="24"/>
          <w:szCs w:val="24"/>
        </w:rPr>
        <w:t xml:space="preserve"> PRIVATNOSTI </w:t>
      </w:r>
    </w:p>
    <w:p w14:paraId="633AE39E" w14:textId="77777777" w:rsidR="008D72CF" w:rsidRPr="004767D0" w:rsidRDefault="00327489">
      <w:pPr>
        <w:rPr>
          <w:rFonts w:ascii="Times New Roman" w:hAnsi="Times New Roman" w:cs="Times New Roman"/>
          <w:sz w:val="24"/>
          <w:szCs w:val="24"/>
        </w:rPr>
      </w:pPr>
      <w:r w:rsidRPr="004767D0">
        <w:rPr>
          <w:rFonts w:ascii="Times New Roman" w:hAnsi="Times New Roman" w:cs="Times New Roman"/>
          <w:b/>
          <w:i/>
          <w:sz w:val="24"/>
          <w:szCs w:val="24"/>
        </w:rPr>
        <w:t>UVODNE ODREDBE</w:t>
      </w:r>
      <w:r w:rsidRPr="004767D0">
        <w:rPr>
          <w:rFonts w:ascii="Times New Roman" w:hAnsi="Times New Roman" w:cs="Times New Roman"/>
          <w:sz w:val="24"/>
          <w:szCs w:val="24"/>
        </w:rPr>
        <w:t xml:space="preserve"> </w:t>
      </w:r>
    </w:p>
    <w:p w14:paraId="653B0833" w14:textId="77777777" w:rsidR="00327489"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Sukladno Uredbi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 koja je u punoj primjeni od 25. svibnja 2018. u Republici Hrvatskoj i svim zemljama članicama Europske unije, kao i Zakonu o provedbi Opće uredbe o zaštiti podataka (Narodne novine broj 42/18, u daljnjem tekstu: Zakon) odnosno sukladno pravnom okviru zaštite osobnih podataka u Republici Hrvatskoj i Europskoj uniji te najboljoj europskoj praksi, Srednja škola Ivana Trnskoga Hrvatska Kostajnica, Hrvatskih branitelja 14,  osobni identifikacijski broj (OIB):71711701508 (u daljnjem tekstu: Škola), kao voditelj obrade osobnih podataka korisnika svojih usluga, izradilo je Politiku o zaštiti privatnosti korisnika usluga. </w:t>
      </w:r>
    </w:p>
    <w:p w14:paraId="24B68AA2" w14:textId="77777777" w:rsidR="00327489" w:rsidRPr="004767D0" w:rsidRDefault="00327489">
      <w:pPr>
        <w:rPr>
          <w:rFonts w:ascii="Times New Roman" w:hAnsi="Times New Roman" w:cs="Times New Roman"/>
          <w:sz w:val="24"/>
          <w:szCs w:val="24"/>
        </w:rPr>
      </w:pPr>
    </w:p>
    <w:p w14:paraId="09F1373B" w14:textId="77777777" w:rsidR="008D72CF"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Politika o zaštiti privatnosti je jednostrano obvezujući pravni akt zasnovan na temeljnim načelima u obradi osobnih podataka, kojim se regulira koji podaci korisnika se prikupljaju, na koji način se takvi podaci obrađuju, u koje se svrhe upotrebljavaju. Politika o zaštiti privatnosti ujedno upoznaje korisnike usluga s njihovim pravima u prikupljanju i daljnjoj obradi osobnih podataka, sve u svrhu zaštite njihove privatnosti u širem smislu. </w:t>
      </w:r>
    </w:p>
    <w:p w14:paraId="05E085C3" w14:textId="77777777" w:rsidR="008D72CF"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Politika o zaštiti privatnosti temelji se na sljedećim načelima obrade osobnih podataka: načelu zakonitosti, transparentnosti i najbolje prakse, načelu ograničene obrade i smanjenju količine podataka, načelu točnosti i potpunosti osobnih podataka, načelu ograničene pohrane, načelu cjelovitosti i povjerljivosti podataka, načelu odgovornosti, načelu povjerenja i poštene obrade, načelu oportunosti (svrhe obrade), načelu obrade u neimenovanom (</w:t>
      </w:r>
      <w:proofErr w:type="spellStart"/>
      <w:r w:rsidRPr="004767D0">
        <w:rPr>
          <w:rFonts w:ascii="Times New Roman" w:hAnsi="Times New Roman" w:cs="Times New Roman"/>
          <w:sz w:val="24"/>
          <w:szCs w:val="24"/>
        </w:rPr>
        <w:t>anonimiziranom</w:t>
      </w:r>
      <w:proofErr w:type="spellEnd"/>
      <w:r w:rsidRPr="004767D0">
        <w:rPr>
          <w:rFonts w:ascii="Times New Roman" w:hAnsi="Times New Roman" w:cs="Times New Roman"/>
          <w:sz w:val="24"/>
          <w:szCs w:val="24"/>
        </w:rPr>
        <w:t xml:space="preserve">) obliku. </w:t>
      </w:r>
    </w:p>
    <w:p w14:paraId="11784D94" w14:textId="77777777" w:rsidR="00327489"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Politika o zaštiti privatnosti se primjenjuje na sve usluge koje nudi Škola, pri čemu je cilj Politike na jasan i transparentan način upoznati korisnike usluga s postupcima obrade njihovih osobnih podataka, njihovim pravima te o tome u koje svrhe se njihovi podaci obrađuju, kao i temeljem koje pravne osnove.</w:t>
      </w:r>
    </w:p>
    <w:p w14:paraId="4F44E209" w14:textId="77777777" w:rsidR="00327489" w:rsidRPr="004767D0" w:rsidRDefault="00327489">
      <w:pPr>
        <w:rPr>
          <w:rFonts w:ascii="Times New Roman" w:hAnsi="Times New Roman" w:cs="Times New Roman"/>
          <w:sz w:val="24"/>
          <w:szCs w:val="24"/>
        </w:rPr>
      </w:pPr>
    </w:p>
    <w:p w14:paraId="20A040BF" w14:textId="77777777" w:rsidR="008D72CF" w:rsidRPr="004767D0" w:rsidRDefault="00327489">
      <w:pPr>
        <w:rPr>
          <w:rFonts w:ascii="Times New Roman" w:hAnsi="Times New Roman" w:cs="Times New Roman"/>
          <w:sz w:val="24"/>
          <w:szCs w:val="24"/>
        </w:rPr>
      </w:pPr>
      <w:r w:rsidRPr="004767D0">
        <w:rPr>
          <w:rFonts w:ascii="Times New Roman" w:hAnsi="Times New Roman" w:cs="Times New Roman"/>
          <w:b/>
          <w:i/>
          <w:sz w:val="24"/>
          <w:szCs w:val="24"/>
        </w:rPr>
        <w:t xml:space="preserve"> ZA OBRADU OSOBNIH PODATAKA ODGOVORNA JE ŠKOLA</w:t>
      </w:r>
      <w:r w:rsidRPr="004767D0">
        <w:rPr>
          <w:rFonts w:ascii="Times New Roman" w:hAnsi="Times New Roman" w:cs="Times New Roman"/>
          <w:sz w:val="24"/>
          <w:szCs w:val="24"/>
        </w:rPr>
        <w:t xml:space="preserve">: </w:t>
      </w:r>
    </w:p>
    <w:p w14:paraId="3EE0B22F" w14:textId="77777777" w:rsidR="00327489"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Srednja škola Ivana Trnskoga Hrvatska Kostajnica , Hrvatskih branitelja 14, 44430 Hrvatska Kostajnica, osobni identifikacijski broj (OIB): 71711701508. </w:t>
      </w:r>
    </w:p>
    <w:p w14:paraId="4D2083E6" w14:textId="77777777" w:rsidR="008D72CF" w:rsidRPr="004767D0" w:rsidRDefault="00327489">
      <w:pPr>
        <w:rPr>
          <w:rFonts w:ascii="Times New Roman" w:hAnsi="Times New Roman" w:cs="Times New Roman"/>
          <w:sz w:val="24"/>
          <w:szCs w:val="24"/>
        </w:rPr>
      </w:pPr>
      <w:r w:rsidRPr="004767D0">
        <w:rPr>
          <w:rFonts w:ascii="Times New Roman" w:hAnsi="Times New Roman" w:cs="Times New Roman"/>
          <w:b/>
          <w:i/>
          <w:sz w:val="24"/>
          <w:szCs w:val="24"/>
        </w:rPr>
        <w:t>KONTAKT PODACI</w:t>
      </w:r>
      <w:r w:rsidRPr="004767D0">
        <w:rPr>
          <w:rFonts w:ascii="Times New Roman" w:hAnsi="Times New Roman" w:cs="Times New Roman"/>
          <w:sz w:val="24"/>
          <w:szCs w:val="24"/>
        </w:rPr>
        <w:t xml:space="preserve"> e-mail: </w:t>
      </w:r>
      <w:hyperlink r:id="rId4" w:history="1">
        <w:r w:rsidRPr="004767D0">
          <w:rPr>
            <w:rFonts w:ascii="Times New Roman" w:hAnsi="Times New Roman" w:cs="Times New Roman"/>
            <w:color w:val="0000FF"/>
            <w:sz w:val="24"/>
            <w:szCs w:val="24"/>
            <w:u w:val="single"/>
          </w:rPr>
          <w:t>ured@ss-itrnskog-hrvatskakostajnica@skole.hr</w:t>
        </w:r>
      </w:hyperlink>
    </w:p>
    <w:p w14:paraId="7370EBB0" w14:textId="77777777" w:rsidR="00442AB7" w:rsidRPr="004767D0" w:rsidRDefault="00327489">
      <w:pPr>
        <w:rPr>
          <w:rFonts w:ascii="Times New Roman" w:hAnsi="Times New Roman" w:cs="Times New Roman"/>
          <w:sz w:val="24"/>
          <w:szCs w:val="24"/>
        </w:rPr>
      </w:pPr>
      <w:r w:rsidRPr="004767D0">
        <w:rPr>
          <w:rFonts w:ascii="Times New Roman" w:hAnsi="Times New Roman" w:cs="Times New Roman"/>
          <w:b/>
          <w:i/>
          <w:sz w:val="24"/>
          <w:szCs w:val="24"/>
        </w:rPr>
        <w:t>NAČIN PRIKUPLJANJA I VRSTE PODATAKA KOJI SE PRIKUPLJAJU</w:t>
      </w:r>
    </w:p>
    <w:p w14:paraId="4E0EB6AC" w14:textId="77777777" w:rsidR="008D72CF"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 Pojedine usluge koje u svrhu izvršavanja javnih ovlasti pruža Škola zahtijevaju prikupljanje osobnih podataka korisnika i zaposlenika, pri čemu se prikupljaju relevantni osobni podaci na sljedeće načine: </w:t>
      </w:r>
    </w:p>
    <w:p w14:paraId="2582C884" w14:textId="77777777" w:rsidR="000C4B0E"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1. Izravno od strane samih korisnika, odnosno njihovih zakonskih zastupnika, na način da ih korisnici sami dostave uz privolu Školi kao voditelju obrade u određenom opsegu podataka koji je bitan za pružanje odgovarajućih usluga. </w:t>
      </w:r>
    </w:p>
    <w:p w14:paraId="2553363D" w14:textId="77777777" w:rsidR="00327489"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lastRenderedPageBreak/>
        <w:t xml:space="preserve">U svrhu pružanja odgovarajućih usluga korisnik je dužan dostaviti Školi sljedeće podatke koji su istome potrebni za obavljanje zakonom utvrđene djelatnosti ili za zasnivanje ugovornog odnosa radi pružanja pojedine usluge: </w:t>
      </w:r>
    </w:p>
    <w:p w14:paraId="0454842D" w14:textId="77777777" w:rsidR="008D72CF" w:rsidRPr="004767D0" w:rsidRDefault="008D72CF">
      <w:pPr>
        <w:rPr>
          <w:rFonts w:ascii="Times New Roman" w:hAnsi="Times New Roman" w:cs="Times New Roman"/>
          <w:sz w:val="24"/>
          <w:szCs w:val="24"/>
        </w:rPr>
      </w:pPr>
      <w:r w:rsidRPr="004767D0">
        <w:rPr>
          <w:rFonts w:ascii="Times New Roman" w:hAnsi="Times New Roman" w:cs="Times New Roman"/>
          <w:sz w:val="24"/>
          <w:szCs w:val="24"/>
        </w:rPr>
        <w:t>Kategorija ispitanika i vrste podataka</w:t>
      </w:r>
    </w:p>
    <w:p w14:paraId="395F66CC" w14:textId="77777777" w:rsidR="008D72CF" w:rsidRPr="004767D0" w:rsidRDefault="008D72CF">
      <w:pPr>
        <w:rPr>
          <w:rFonts w:ascii="Times New Roman" w:hAnsi="Times New Roman" w:cs="Times New Roman"/>
          <w:sz w:val="24"/>
          <w:szCs w:val="24"/>
        </w:rPr>
      </w:pPr>
      <w:r w:rsidRPr="004767D0">
        <w:rPr>
          <w:rFonts w:ascii="Times New Roman" w:hAnsi="Times New Roman" w:cs="Times New Roman"/>
          <w:sz w:val="24"/>
          <w:szCs w:val="24"/>
        </w:rPr>
        <w:t>Redoviti učenici</w:t>
      </w:r>
    </w:p>
    <w:p w14:paraId="1BF77FA5" w14:textId="77777777" w:rsidR="008D72CF" w:rsidRPr="004767D0" w:rsidRDefault="008D72CF">
      <w:pPr>
        <w:rPr>
          <w:rFonts w:ascii="Times New Roman" w:hAnsi="Times New Roman" w:cs="Times New Roman"/>
          <w:sz w:val="24"/>
          <w:szCs w:val="24"/>
        </w:rPr>
      </w:pPr>
      <w:r w:rsidRPr="004767D0">
        <w:rPr>
          <w:rFonts w:ascii="Times New Roman" w:hAnsi="Times New Roman" w:cs="Times New Roman"/>
          <w:sz w:val="24"/>
          <w:szCs w:val="24"/>
        </w:rPr>
        <w:t>Vrste podataka:</w:t>
      </w:r>
    </w:p>
    <w:p w14:paraId="00E8A720" w14:textId="77777777" w:rsidR="008D72CF" w:rsidRPr="004767D0" w:rsidRDefault="008D72CF">
      <w:pPr>
        <w:rPr>
          <w:rFonts w:ascii="Times New Roman" w:hAnsi="Times New Roman" w:cs="Times New Roman"/>
          <w:sz w:val="24"/>
          <w:szCs w:val="24"/>
        </w:rPr>
      </w:pPr>
      <w:r w:rsidRPr="004767D0">
        <w:rPr>
          <w:rFonts w:ascii="Times New Roman" w:hAnsi="Times New Roman" w:cs="Times New Roman"/>
          <w:sz w:val="24"/>
          <w:szCs w:val="24"/>
        </w:rPr>
        <w:t xml:space="preserve">1. ime i prezime </w:t>
      </w:r>
    </w:p>
    <w:p w14:paraId="7860235B" w14:textId="77777777" w:rsidR="008D72CF" w:rsidRPr="004767D0" w:rsidRDefault="008D72CF">
      <w:pPr>
        <w:rPr>
          <w:rFonts w:ascii="Times New Roman" w:hAnsi="Times New Roman" w:cs="Times New Roman"/>
          <w:sz w:val="24"/>
          <w:szCs w:val="24"/>
        </w:rPr>
      </w:pPr>
      <w:r w:rsidRPr="004767D0">
        <w:rPr>
          <w:rFonts w:ascii="Times New Roman" w:hAnsi="Times New Roman" w:cs="Times New Roman"/>
          <w:sz w:val="24"/>
          <w:szCs w:val="24"/>
        </w:rPr>
        <w:t xml:space="preserve">2. datum i mjesto rođenja </w:t>
      </w:r>
    </w:p>
    <w:p w14:paraId="1B3944C3" w14:textId="77777777" w:rsidR="008D72CF" w:rsidRPr="004767D0" w:rsidRDefault="008D72CF">
      <w:pPr>
        <w:rPr>
          <w:rFonts w:ascii="Times New Roman" w:hAnsi="Times New Roman" w:cs="Times New Roman"/>
          <w:sz w:val="24"/>
          <w:szCs w:val="24"/>
        </w:rPr>
      </w:pPr>
      <w:r w:rsidRPr="004767D0">
        <w:rPr>
          <w:rFonts w:ascii="Times New Roman" w:hAnsi="Times New Roman" w:cs="Times New Roman"/>
          <w:sz w:val="24"/>
          <w:szCs w:val="24"/>
        </w:rPr>
        <w:t xml:space="preserve">3. država rođenja </w:t>
      </w:r>
    </w:p>
    <w:p w14:paraId="7F0F9EAA" w14:textId="77777777" w:rsidR="008D72CF" w:rsidRPr="004767D0" w:rsidRDefault="008D72CF">
      <w:pPr>
        <w:rPr>
          <w:rFonts w:ascii="Times New Roman" w:hAnsi="Times New Roman" w:cs="Times New Roman"/>
          <w:sz w:val="24"/>
          <w:szCs w:val="24"/>
        </w:rPr>
      </w:pPr>
      <w:r w:rsidRPr="004767D0">
        <w:rPr>
          <w:rFonts w:ascii="Times New Roman" w:hAnsi="Times New Roman" w:cs="Times New Roman"/>
          <w:sz w:val="24"/>
          <w:szCs w:val="24"/>
        </w:rPr>
        <w:t xml:space="preserve">4. adresa stanovanja </w:t>
      </w:r>
    </w:p>
    <w:p w14:paraId="1546D7F2" w14:textId="77777777" w:rsidR="008D72CF" w:rsidRPr="004767D0" w:rsidRDefault="008D72CF">
      <w:pPr>
        <w:rPr>
          <w:rFonts w:ascii="Times New Roman" w:hAnsi="Times New Roman" w:cs="Times New Roman"/>
          <w:sz w:val="24"/>
          <w:szCs w:val="24"/>
        </w:rPr>
      </w:pPr>
      <w:r w:rsidRPr="004767D0">
        <w:rPr>
          <w:rFonts w:ascii="Times New Roman" w:hAnsi="Times New Roman" w:cs="Times New Roman"/>
          <w:sz w:val="24"/>
          <w:szCs w:val="24"/>
        </w:rPr>
        <w:t xml:space="preserve">5. nacionalnost </w:t>
      </w:r>
    </w:p>
    <w:p w14:paraId="59D71FE0" w14:textId="77777777" w:rsidR="008D72CF" w:rsidRPr="004767D0" w:rsidRDefault="008D72CF">
      <w:pPr>
        <w:rPr>
          <w:rFonts w:ascii="Times New Roman" w:hAnsi="Times New Roman" w:cs="Times New Roman"/>
          <w:sz w:val="24"/>
          <w:szCs w:val="24"/>
        </w:rPr>
      </w:pPr>
      <w:r w:rsidRPr="004767D0">
        <w:rPr>
          <w:rFonts w:ascii="Times New Roman" w:hAnsi="Times New Roman" w:cs="Times New Roman"/>
          <w:sz w:val="24"/>
          <w:szCs w:val="24"/>
        </w:rPr>
        <w:t xml:space="preserve">6. državljanstvo </w:t>
      </w:r>
    </w:p>
    <w:p w14:paraId="2CEEC0B9" w14:textId="77777777" w:rsidR="008D72CF" w:rsidRPr="004767D0" w:rsidRDefault="008D72CF">
      <w:pPr>
        <w:rPr>
          <w:rFonts w:ascii="Times New Roman" w:hAnsi="Times New Roman" w:cs="Times New Roman"/>
          <w:sz w:val="24"/>
          <w:szCs w:val="24"/>
        </w:rPr>
      </w:pPr>
      <w:r w:rsidRPr="004767D0">
        <w:rPr>
          <w:rFonts w:ascii="Times New Roman" w:hAnsi="Times New Roman" w:cs="Times New Roman"/>
          <w:sz w:val="24"/>
          <w:szCs w:val="24"/>
        </w:rPr>
        <w:t xml:space="preserve">7. OIB </w:t>
      </w:r>
    </w:p>
    <w:p w14:paraId="5E6445B5" w14:textId="77777777" w:rsidR="008D72CF" w:rsidRPr="004767D0" w:rsidRDefault="008D72CF">
      <w:pPr>
        <w:rPr>
          <w:rFonts w:ascii="Times New Roman" w:hAnsi="Times New Roman" w:cs="Times New Roman"/>
          <w:sz w:val="24"/>
          <w:szCs w:val="24"/>
        </w:rPr>
      </w:pPr>
      <w:r w:rsidRPr="004767D0">
        <w:rPr>
          <w:rFonts w:ascii="Times New Roman" w:hAnsi="Times New Roman" w:cs="Times New Roman"/>
          <w:sz w:val="24"/>
          <w:szCs w:val="24"/>
        </w:rPr>
        <w:t xml:space="preserve">8. JMBG </w:t>
      </w:r>
    </w:p>
    <w:p w14:paraId="47D31C0D" w14:textId="77777777" w:rsidR="008D72CF" w:rsidRPr="004767D0" w:rsidRDefault="008D72CF">
      <w:pPr>
        <w:rPr>
          <w:rFonts w:ascii="Times New Roman" w:hAnsi="Times New Roman" w:cs="Times New Roman"/>
          <w:sz w:val="24"/>
          <w:szCs w:val="24"/>
        </w:rPr>
      </w:pPr>
      <w:r w:rsidRPr="004767D0">
        <w:rPr>
          <w:rFonts w:ascii="Times New Roman" w:hAnsi="Times New Roman" w:cs="Times New Roman"/>
          <w:sz w:val="24"/>
          <w:szCs w:val="24"/>
        </w:rPr>
        <w:t>9. redovita osnovna škola koju učenik pohađa</w:t>
      </w:r>
    </w:p>
    <w:p w14:paraId="08E7FCC3" w14:textId="77777777" w:rsidR="008D72CF" w:rsidRPr="004767D0" w:rsidRDefault="008D72CF">
      <w:pPr>
        <w:rPr>
          <w:rFonts w:ascii="Times New Roman" w:hAnsi="Times New Roman" w:cs="Times New Roman"/>
          <w:sz w:val="24"/>
          <w:szCs w:val="24"/>
        </w:rPr>
      </w:pPr>
      <w:r w:rsidRPr="004767D0">
        <w:rPr>
          <w:rFonts w:ascii="Times New Roman" w:hAnsi="Times New Roman" w:cs="Times New Roman"/>
          <w:sz w:val="24"/>
          <w:szCs w:val="24"/>
        </w:rPr>
        <w:t xml:space="preserve">10. razred koji učenik pohađa </w:t>
      </w:r>
    </w:p>
    <w:p w14:paraId="46D876BE" w14:textId="77777777" w:rsidR="008D72CF" w:rsidRPr="004767D0" w:rsidRDefault="008D72CF">
      <w:pPr>
        <w:rPr>
          <w:rFonts w:ascii="Times New Roman" w:hAnsi="Times New Roman" w:cs="Times New Roman"/>
          <w:sz w:val="24"/>
          <w:szCs w:val="24"/>
        </w:rPr>
      </w:pPr>
      <w:r w:rsidRPr="004767D0">
        <w:rPr>
          <w:rFonts w:ascii="Times New Roman" w:hAnsi="Times New Roman" w:cs="Times New Roman"/>
          <w:sz w:val="24"/>
          <w:szCs w:val="24"/>
        </w:rPr>
        <w:t>11. program koji učenik pohađa</w:t>
      </w:r>
    </w:p>
    <w:p w14:paraId="79502FCF" w14:textId="77777777" w:rsidR="008D72CF" w:rsidRPr="004767D0" w:rsidRDefault="008D72CF">
      <w:pPr>
        <w:rPr>
          <w:rFonts w:ascii="Times New Roman" w:hAnsi="Times New Roman" w:cs="Times New Roman"/>
          <w:sz w:val="24"/>
          <w:szCs w:val="24"/>
        </w:rPr>
      </w:pPr>
      <w:r w:rsidRPr="004767D0">
        <w:rPr>
          <w:rFonts w:ascii="Times New Roman" w:hAnsi="Times New Roman" w:cs="Times New Roman"/>
          <w:sz w:val="24"/>
          <w:szCs w:val="24"/>
        </w:rPr>
        <w:t>12. ime i prezime roditelja/skrbnika</w:t>
      </w:r>
    </w:p>
    <w:p w14:paraId="144721C5" w14:textId="77777777" w:rsidR="008D72CF" w:rsidRPr="004767D0" w:rsidRDefault="008D72CF">
      <w:pPr>
        <w:rPr>
          <w:rFonts w:ascii="Times New Roman" w:hAnsi="Times New Roman" w:cs="Times New Roman"/>
          <w:sz w:val="24"/>
          <w:szCs w:val="24"/>
        </w:rPr>
      </w:pPr>
      <w:r w:rsidRPr="004767D0">
        <w:rPr>
          <w:rFonts w:ascii="Times New Roman" w:hAnsi="Times New Roman" w:cs="Times New Roman"/>
          <w:sz w:val="24"/>
          <w:szCs w:val="24"/>
        </w:rPr>
        <w:t xml:space="preserve">13. adrese stanovanja roditelja/skrbnika </w:t>
      </w:r>
    </w:p>
    <w:p w14:paraId="07E748EE" w14:textId="77777777" w:rsidR="008D72CF" w:rsidRPr="004767D0" w:rsidRDefault="008D72CF">
      <w:pPr>
        <w:rPr>
          <w:rFonts w:ascii="Times New Roman" w:hAnsi="Times New Roman" w:cs="Times New Roman"/>
          <w:sz w:val="24"/>
          <w:szCs w:val="24"/>
        </w:rPr>
      </w:pPr>
      <w:r w:rsidRPr="004767D0">
        <w:rPr>
          <w:rFonts w:ascii="Times New Roman" w:hAnsi="Times New Roman" w:cs="Times New Roman"/>
          <w:sz w:val="24"/>
          <w:szCs w:val="24"/>
        </w:rPr>
        <w:t xml:space="preserve">14. zanimanje roditelja/skrbnika </w:t>
      </w:r>
    </w:p>
    <w:p w14:paraId="4EE57514" w14:textId="77777777" w:rsidR="008D72CF" w:rsidRPr="004767D0" w:rsidRDefault="008D72CF">
      <w:pPr>
        <w:rPr>
          <w:rFonts w:ascii="Times New Roman" w:hAnsi="Times New Roman" w:cs="Times New Roman"/>
          <w:sz w:val="24"/>
          <w:szCs w:val="24"/>
        </w:rPr>
      </w:pPr>
      <w:r w:rsidRPr="004767D0">
        <w:rPr>
          <w:rFonts w:ascii="Times New Roman" w:hAnsi="Times New Roman" w:cs="Times New Roman"/>
          <w:sz w:val="24"/>
          <w:szCs w:val="24"/>
        </w:rPr>
        <w:t>15. kontakt brojevi roditelja/skrbnika</w:t>
      </w:r>
    </w:p>
    <w:p w14:paraId="53C956F5" w14:textId="77777777" w:rsidR="004767D0" w:rsidRDefault="004767D0">
      <w:pPr>
        <w:rPr>
          <w:rFonts w:ascii="Times New Roman" w:hAnsi="Times New Roman" w:cs="Times New Roman"/>
          <w:sz w:val="24"/>
          <w:szCs w:val="24"/>
        </w:rPr>
      </w:pPr>
    </w:p>
    <w:p w14:paraId="6E19D4E9"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Kategorija ispitanika i vrste podataka </w:t>
      </w:r>
    </w:p>
    <w:p w14:paraId="7009DBAA"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Radnici</w:t>
      </w:r>
    </w:p>
    <w:p w14:paraId="453CEDB0"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Vrste podataka: </w:t>
      </w:r>
    </w:p>
    <w:p w14:paraId="4D774630"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1. ime i prezime </w:t>
      </w:r>
    </w:p>
    <w:p w14:paraId="73CC83B0"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2. datum i mjesto rođenja </w:t>
      </w:r>
    </w:p>
    <w:p w14:paraId="07E4F87E"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3. država rođenja </w:t>
      </w:r>
    </w:p>
    <w:p w14:paraId="761DAF7E"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4. spol </w:t>
      </w:r>
    </w:p>
    <w:p w14:paraId="6BE27E0A"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5. prebivalište i adresa stanovanja </w:t>
      </w:r>
    </w:p>
    <w:p w14:paraId="6B0A3CD7"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6. boravište </w:t>
      </w:r>
    </w:p>
    <w:p w14:paraId="02CD0403"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lastRenderedPageBreak/>
        <w:t xml:space="preserve">7. nacionalnost </w:t>
      </w:r>
    </w:p>
    <w:p w14:paraId="0E1F9CF7"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8. državljanstvo</w:t>
      </w:r>
    </w:p>
    <w:p w14:paraId="6DD57A36"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9. OIB </w:t>
      </w:r>
    </w:p>
    <w:p w14:paraId="31BE493A"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10. JMBG </w:t>
      </w:r>
    </w:p>
    <w:p w14:paraId="6C0C0737"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11. broj zdravstvenog osiguranja </w:t>
      </w:r>
    </w:p>
    <w:p w14:paraId="247DBE52"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12. broj mirovinskog osiguranja </w:t>
      </w:r>
    </w:p>
    <w:p w14:paraId="06FB14A7"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13. osiguranje MIO II </w:t>
      </w:r>
    </w:p>
    <w:p w14:paraId="6953FB5F"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14. vrsta radnog odnosa (određeno, neodređeno, ugovor o djelu) </w:t>
      </w:r>
    </w:p>
    <w:p w14:paraId="55DF47E6"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15. radno vrijeme (puno, nepuno, dnevno) </w:t>
      </w:r>
    </w:p>
    <w:p w14:paraId="71D61AF8"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16. radno mjesto </w:t>
      </w:r>
    </w:p>
    <w:p w14:paraId="3DD582D2"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17. stručna sprema</w:t>
      </w:r>
    </w:p>
    <w:p w14:paraId="43088D54"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18. zvanje </w:t>
      </w:r>
    </w:p>
    <w:p w14:paraId="3A229D97"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19. broj bankovnog računa </w:t>
      </w:r>
    </w:p>
    <w:p w14:paraId="5D048E08"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20. radni staž </w:t>
      </w:r>
    </w:p>
    <w:p w14:paraId="12C9C37E"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21. datum zasnivanja radnog odnosa </w:t>
      </w:r>
    </w:p>
    <w:p w14:paraId="615D728B"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22. datum prestanka radnog odnosa </w:t>
      </w:r>
    </w:p>
    <w:p w14:paraId="59001A0F"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23. razlog prestanka radnog odnosa </w:t>
      </w:r>
    </w:p>
    <w:p w14:paraId="73F489F0"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24. podaci o ostvarenim pravima iz radnog odnosa </w:t>
      </w:r>
    </w:p>
    <w:p w14:paraId="075CA9E3"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25. završena škola </w:t>
      </w:r>
    </w:p>
    <w:p w14:paraId="08EE19F2"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26. stručni ispit </w:t>
      </w:r>
    </w:p>
    <w:p w14:paraId="31662066"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27. strani jezik </w:t>
      </w:r>
    </w:p>
    <w:p w14:paraId="35F5A779"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28. broj osobne iskaznice </w:t>
      </w:r>
    </w:p>
    <w:p w14:paraId="2C268C33"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29. broj telefona </w:t>
      </w:r>
    </w:p>
    <w:p w14:paraId="5DDD3FB1"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30. broj mobitela </w:t>
      </w:r>
    </w:p>
    <w:p w14:paraId="0BE147DD"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31. adresa elektroničke pošte </w:t>
      </w:r>
    </w:p>
    <w:p w14:paraId="5C8EA59A"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32. ime i prezime oca ili majke </w:t>
      </w:r>
    </w:p>
    <w:p w14:paraId="6773E740"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33. ime i prezime djeteta </w:t>
      </w:r>
    </w:p>
    <w:p w14:paraId="647B6813"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34. datum rođenja djeteta </w:t>
      </w:r>
    </w:p>
    <w:p w14:paraId="6D549B55"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35. OIB djeteta </w:t>
      </w:r>
    </w:p>
    <w:p w14:paraId="61D80470"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36. invalidnost </w:t>
      </w:r>
    </w:p>
    <w:p w14:paraId="372F2091"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lastRenderedPageBreak/>
        <w:t>37. sudjelovanje u Domovinskom ratu</w:t>
      </w:r>
    </w:p>
    <w:p w14:paraId="26013963"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38. regulirana vojna obveza </w:t>
      </w:r>
    </w:p>
    <w:p w14:paraId="18035539"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39. status branitelja </w:t>
      </w:r>
    </w:p>
    <w:p w14:paraId="52E91F68"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40. podaci o roditeljstvu</w:t>
      </w:r>
    </w:p>
    <w:p w14:paraId="5466BF5B"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41. ime i prezime uzdržavanih članova </w:t>
      </w:r>
    </w:p>
    <w:p w14:paraId="04C7F974"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42. OIB uzdržavanih članova </w:t>
      </w:r>
    </w:p>
    <w:p w14:paraId="06B98021"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43. ime i prezime osobe s kojom se dijeli uzdržavani član</w:t>
      </w:r>
    </w:p>
    <w:p w14:paraId="1575332E"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44. OIB osobe s kojom se dijeli uzdržavani član </w:t>
      </w:r>
    </w:p>
    <w:p w14:paraId="4C39203C"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45. porezne olakšice </w:t>
      </w:r>
    </w:p>
    <w:p w14:paraId="4696844C"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46. prethodno zaposlenja </w:t>
      </w:r>
    </w:p>
    <w:p w14:paraId="175E4409"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47. članstvo u sindikatu </w:t>
      </w:r>
    </w:p>
    <w:p w14:paraId="1664BA61"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48. obustave plaće </w:t>
      </w:r>
    </w:p>
    <w:p w14:paraId="314EDC0D"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49. podatak o tjednim i dnevnim radnim satima korisnika;</w:t>
      </w:r>
    </w:p>
    <w:p w14:paraId="395CBD22"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50. podatak o položenom/ne položenom stručnom ispitu korisnika; </w:t>
      </w:r>
    </w:p>
    <w:p w14:paraId="35D09619"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51. naziv banke u kojoj korisnik ima otvoren tekući račun; </w:t>
      </w:r>
    </w:p>
    <w:p w14:paraId="1E1B0145"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52. podatak o vrsti prijevoza koju korisnik koristi; </w:t>
      </w:r>
    </w:p>
    <w:p w14:paraId="0D0C72C9"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53. podatak o tome je li korisnik stranac, ako postoji; </w:t>
      </w:r>
    </w:p>
    <w:p w14:paraId="319C3DC5"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 xml:space="preserve">54. podatak o </w:t>
      </w:r>
      <w:proofErr w:type="spellStart"/>
      <w:r w:rsidRPr="004767D0">
        <w:rPr>
          <w:rFonts w:ascii="Times New Roman" w:hAnsi="Times New Roman" w:cs="Times New Roman"/>
          <w:sz w:val="24"/>
          <w:szCs w:val="24"/>
        </w:rPr>
        <w:t>preboljenju</w:t>
      </w:r>
      <w:proofErr w:type="spellEnd"/>
      <w:r w:rsidRPr="004767D0">
        <w:rPr>
          <w:rFonts w:ascii="Times New Roman" w:hAnsi="Times New Roman" w:cs="Times New Roman"/>
          <w:sz w:val="24"/>
          <w:szCs w:val="24"/>
        </w:rPr>
        <w:t>, cijepljenju odnosno negativnom testu na COVID-19 bolest (dok za to postoji potreba po odluci Stožera civilne zaštite RH)</w:t>
      </w:r>
    </w:p>
    <w:p w14:paraId="51FA839C" w14:textId="77777777" w:rsidR="004767D0" w:rsidRDefault="004767D0" w:rsidP="00821401">
      <w:pPr>
        <w:rPr>
          <w:rFonts w:ascii="Times New Roman" w:hAnsi="Times New Roman" w:cs="Times New Roman"/>
          <w:sz w:val="24"/>
          <w:szCs w:val="24"/>
        </w:rPr>
      </w:pPr>
    </w:p>
    <w:p w14:paraId="1297D7BC" w14:textId="77777777" w:rsidR="00821401" w:rsidRPr="004767D0" w:rsidRDefault="00821401" w:rsidP="00821401">
      <w:pPr>
        <w:rPr>
          <w:rFonts w:ascii="Times New Roman" w:hAnsi="Times New Roman" w:cs="Times New Roman"/>
          <w:sz w:val="24"/>
          <w:szCs w:val="24"/>
        </w:rPr>
      </w:pPr>
      <w:r w:rsidRPr="004767D0">
        <w:rPr>
          <w:rFonts w:ascii="Times New Roman" w:hAnsi="Times New Roman" w:cs="Times New Roman"/>
          <w:sz w:val="24"/>
          <w:szCs w:val="24"/>
        </w:rPr>
        <w:t>Kategorija ispitanika i vrste podataka</w:t>
      </w:r>
    </w:p>
    <w:p w14:paraId="663BF587" w14:textId="77777777" w:rsidR="00821401" w:rsidRPr="004767D0" w:rsidRDefault="00821401" w:rsidP="00821401">
      <w:pPr>
        <w:rPr>
          <w:rFonts w:ascii="Times New Roman" w:hAnsi="Times New Roman" w:cs="Times New Roman"/>
          <w:sz w:val="24"/>
          <w:szCs w:val="24"/>
        </w:rPr>
      </w:pPr>
      <w:r w:rsidRPr="004767D0">
        <w:rPr>
          <w:rFonts w:ascii="Times New Roman" w:hAnsi="Times New Roman" w:cs="Times New Roman"/>
          <w:sz w:val="24"/>
          <w:szCs w:val="24"/>
        </w:rPr>
        <w:t>Članovi Školskog odbora</w:t>
      </w:r>
    </w:p>
    <w:p w14:paraId="254718A8" w14:textId="77777777" w:rsidR="00821401" w:rsidRPr="004767D0" w:rsidRDefault="00821401" w:rsidP="00821401">
      <w:pPr>
        <w:rPr>
          <w:rFonts w:ascii="Times New Roman" w:hAnsi="Times New Roman" w:cs="Times New Roman"/>
          <w:sz w:val="24"/>
          <w:szCs w:val="24"/>
        </w:rPr>
      </w:pPr>
      <w:r w:rsidRPr="004767D0">
        <w:rPr>
          <w:rFonts w:ascii="Times New Roman" w:hAnsi="Times New Roman" w:cs="Times New Roman"/>
          <w:sz w:val="24"/>
          <w:szCs w:val="24"/>
        </w:rPr>
        <w:t xml:space="preserve">Vrste podataka: </w:t>
      </w:r>
    </w:p>
    <w:p w14:paraId="3389ABFD" w14:textId="77777777" w:rsidR="00821401" w:rsidRPr="004767D0" w:rsidRDefault="00821401" w:rsidP="00821401">
      <w:pPr>
        <w:rPr>
          <w:rFonts w:ascii="Times New Roman" w:hAnsi="Times New Roman" w:cs="Times New Roman"/>
          <w:sz w:val="24"/>
          <w:szCs w:val="24"/>
        </w:rPr>
      </w:pPr>
      <w:r w:rsidRPr="004767D0">
        <w:rPr>
          <w:rFonts w:ascii="Times New Roman" w:hAnsi="Times New Roman" w:cs="Times New Roman"/>
          <w:sz w:val="24"/>
          <w:szCs w:val="24"/>
        </w:rPr>
        <w:t>1. ime i prezime</w:t>
      </w:r>
    </w:p>
    <w:p w14:paraId="4397E346" w14:textId="77777777" w:rsidR="00821401" w:rsidRPr="004767D0" w:rsidRDefault="00821401" w:rsidP="00821401">
      <w:pPr>
        <w:rPr>
          <w:rFonts w:ascii="Times New Roman" w:hAnsi="Times New Roman" w:cs="Times New Roman"/>
          <w:sz w:val="24"/>
          <w:szCs w:val="24"/>
        </w:rPr>
      </w:pPr>
      <w:r w:rsidRPr="004767D0">
        <w:rPr>
          <w:rFonts w:ascii="Times New Roman" w:hAnsi="Times New Roman" w:cs="Times New Roman"/>
          <w:sz w:val="24"/>
          <w:szCs w:val="24"/>
        </w:rPr>
        <w:t xml:space="preserve">2. adresa </w:t>
      </w:r>
    </w:p>
    <w:p w14:paraId="34F6D084" w14:textId="77777777" w:rsidR="00821401" w:rsidRPr="004767D0" w:rsidRDefault="00821401" w:rsidP="00821401">
      <w:pPr>
        <w:rPr>
          <w:rFonts w:ascii="Times New Roman" w:hAnsi="Times New Roman" w:cs="Times New Roman"/>
          <w:sz w:val="24"/>
          <w:szCs w:val="24"/>
        </w:rPr>
      </w:pPr>
      <w:r w:rsidRPr="004767D0">
        <w:rPr>
          <w:rFonts w:ascii="Times New Roman" w:hAnsi="Times New Roman" w:cs="Times New Roman"/>
          <w:sz w:val="24"/>
          <w:szCs w:val="24"/>
        </w:rPr>
        <w:t xml:space="preserve">3. broj telefona </w:t>
      </w:r>
    </w:p>
    <w:p w14:paraId="7BAA3ADB" w14:textId="77777777" w:rsidR="00821401" w:rsidRPr="004767D0" w:rsidRDefault="00821401" w:rsidP="00821401">
      <w:pPr>
        <w:rPr>
          <w:rFonts w:ascii="Times New Roman" w:hAnsi="Times New Roman" w:cs="Times New Roman"/>
          <w:sz w:val="24"/>
          <w:szCs w:val="24"/>
        </w:rPr>
      </w:pPr>
      <w:r w:rsidRPr="004767D0">
        <w:rPr>
          <w:rFonts w:ascii="Times New Roman" w:hAnsi="Times New Roman" w:cs="Times New Roman"/>
          <w:sz w:val="24"/>
          <w:szCs w:val="24"/>
        </w:rPr>
        <w:t>4. broj mobitela</w:t>
      </w:r>
    </w:p>
    <w:p w14:paraId="4CA0DAC5" w14:textId="77777777" w:rsidR="00821401" w:rsidRPr="004767D0" w:rsidRDefault="00821401" w:rsidP="00821401">
      <w:pPr>
        <w:rPr>
          <w:rFonts w:ascii="Times New Roman" w:hAnsi="Times New Roman" w:cs="Times New Roman"/>
          <w:sz w:val="24"/>
          <w:szCs w:val="24"/>
        </w:rPr>
      </w:pPr>
      <w:r w:rsidRPr="004767D0">
        <w:rPr>
          <w:rFonts w:ascii="Times New Roman" w:hAnsi="Times New Roman" w:cs="Times New Roman"/>
          <w:sz w:val="24"/>
          <w:szCs w:val="24"/>
        </w:rPr>
        <w:t xml:space="preserve">5. adresa elektroničke pošte </w:t>
      </w:r>
    </w:p>
    <w:p w14:paraId="51F5911B" w14:textId="77777777" w:rsidR="00821401" w:rsidRPr="004767D0" w:rsidRDefault="00821401" w:rsidP="00821401">
      <w:pPr>
        <w:rPr>
          <w:rFonts w:ascii="Times New Roman" w:hAnsi="Times New Roman" w:cs="Times New Roman"/>
          <w:sz w:val="24"/>
          <w:szCs w:val="24"/>
        </w:rPr>
      </w:pPr>
      <w:r w:rsidRPr="004767D0">
        <w:rPr>
          <w:rFonts w:ascii="Times New Roman" w:hAnsi="Times New Roman" w:cs="Times New Roman"/>
          <w:sz w:val="24"/>
          <w:szCs w:val="24"/>
        </w:rPr>
        <w:t xml:space="preserve">6. podatak o </w:t>
      </w:r>
      <w:proofErr w:type="spellStart"/>
      <w:r w:rsidRPr="004767D0">
        <w:rPr>
          <w:rFonts w:ascii="Times New Roman" w:hAnsi="Times New Roman" w:cs="Times New Roman"/>
          <w:sz w:val="24"/>
          <w:szCs w:val="24"/>
        </w:rPr>
        <w:t>preboljenju</w:t>
      </w:r>
      <w:proofErr w:type="spellEnd"/>
      <w:r w:rsidRPr="004767D0">
        <w:rPr>
          <w:rFonts w:ascii="Times New Roman" w:hAnsi="Times New Roman" w:cs="Times New Roman"/>
          <w:sz w:val="24"/>
          <w:szCs w:val="24"/>
        </w:rPr>
        <w:t xml:space="preserve">, cijepljenju odnosno negativnom testu na COVID-19 bolest (dok za to postoji potreba po odluci Stožera civilne zaštite RH) </w:t>
      </w:r>
    </w:p>
    <w:p w14:paraId="54CC94F8" w14:textId="77777777" w:rsidR="004767D0" w:rsidRDefault="004767D0" w:rsidP="00821401">
      <w:pPr>
        <w:rPr>
          <w:rFonts w:ascii="Times New Roman" w:hAnsi="Times New Roman" w:cs="Times New Roman"/>
          <w:sz w:val="24"/>
          <w:szCs w:val="24"/>
        </w:rPr>
      </w:pPr>
    </w:p>
    <w:p w14:paraId="477BD7F8" w14:textId="77777777" w:rsidR="00821401" w:rsidRPr="004767D0" w:rsidRDefault="00821401" w:rsidP="00821401">
      <w:pPr>
        <w:rPr>
          <w:rFonts w:ascii="Times New Roman" w:hAnsi="Times New Roman" w:cs="Times New Roman"/>
          <w:sz w:val="24"/>
          <w:szCs w:val="24"/>
        </w:rPr>
      </w:pPr>
      <w:r w:rsidRPr="004767D0">
        <w:rPr>
          <w:rFonts w:ascii="Times New Roman" w:hAnsi="Times New Roman" w:cs="Times New Roman"/>
          <w:sz w:val="24"/>
          <w:szCs w:val="24"/>
        </w:rPr>
        <w:lastRenderedPageBreak/>
        <w:t xml:space="preserve">Kategorija ispitanika i vrste podataka </w:t>
      </w:r>
    </w:p>
    <w:p w14:paraId="751911D1" w14:textId="77777777" w:rsidR="00821401" w:rsidRPr="004767D0" w:rsidRDefault="00821401" w:rsidP="00821401">
      <w:pPr>
        <w:rPr>
          <w:rFonts w:ascii="Times New Roman" w:hAnsi="Times New Roman" w:cs="Times New Roman"/>
          <w:sz w:val="24"/>
          <w:szCs w:val="24"/>
        </w:rPr>
      </w:pPr>
      <w:r w:rsidRPr="004767D0">
        <w:rPr>
          <w:rFonts w:ascii="Times New Roman" w:hAnsi="Times New Roman" w:cs="Times New Roman"/>
          <w:sz w:val="24"/>
          <w:szCs w:val="24"/>
        </w:rPr>
        <w:t xml:space="preserve">Članovi Vijeća roditelja </w:t>
      </w:r>
    </w:p>
    <w:p w14:paraId="5DCD7F20" w14:textId="77777777" w:rsidR="00821401" w:rsidRPr="004767D0" w:rsidRDefault="00821401" w:rsidP="00821401">
      <w:pPr>
        <w:rPr>
          <w:rFonts w:ascii="Times New Roman" w:hAnsi="Times New Roman" w:cs="Times New Roman"/>
          <w:sz w:val="24"/>
          <w:szCs w:val="24"/>
        </w:rPr>
      </w:pPr>
      <w:r w:rsidRPr="004767D0">
        <w:rPr>
          <w:rFonts w:ascii="Times New Roman" w:hAnsi="Times New Roman" w:cs="Times New Roman"/>
          <w:sz w:val="24"/>
          <w:szCs w:val="24"/>
        </w:rPr>
        <w:t xml:space="preserve">Vrste podataka: </w:t>
      </w:r>
    </w:p>
    <w:p w14:paraId="2F92E6BD" w14:textId="77777777" w:rsidR="00821401" w:rsidRPr="004767D0" w:rsidRDefault="00821401" w:rsidP="00821401">
      <w:pPr>
        <w:rPr>
          <w:rFonts w:ascii="Times New Roman" w:hAnsi="Times New Roman" w:cs="Times New Roman"/>
          <w:sz w:val="24"/>
          <w:szCs w:val="24"/>
        </w:rPr>
      </w:pPr>
      <w:r w:rsidRPr="004767D0">
        <w:rPr>
          <w:rFonts w:ascii="Times New Roman" w:hAnsi="Times New Roman" w:cs="Times New Roman"/>
          <w:sz w:val="24"/>
          <w:szCs w:val="24"/>
        </w:rPr>
        <w:t xml:space="preserve">1. ime i prezime </w:t>
      </w:r>
    </w:p>
    <w:p w14:paraId="31AA9AA8" w14:textId="77777777" w:rsidR="00821401" w:rsidRPr="004767D0" w:rsidRDefault="00821401" w:rsidP="00821401">
      <w:pPr>
        <w:rPr>
          <w:rFonts w:ascii="Times New Roman" w:hAnsi="Times New Roman" w:cs="Times New Roman"/>
          <w:sz w:val="24"/>
          <w:szCs w:val="24"/>
        </w:rPr>
      </w:pPr>
      <w:r w:rsidRPr="004767D0">
        <w:rPr>
          <w:rFonts w:ascii="Times New Roman" w:hAnsi="Times New Roman" w:cs="Times New Roman"/>
          <w:sz w:val="24"/>
          <w:szCs w:val="24"/>
        </w:rPr>
        <w:t xml:space="preserve">2. adresa </w:t>
      </w:r>
    </w:p>
    <w:p w14:paraId="78FBE922" w14:textId="77777777" w:rsidR="00821401" w:rsidRPr="004767D0" w:rsidRDefault="00821401" w:rsidP="00821401">
      <w:pPr>
        <w:rPr>
          <w:rFonts w:ascii="Times New Roman" w:hAnsi="Times New Roman" w:cs="Times New Roman"/>
          <w:sz w:val="24"/>
          <w:szCs w:val="24"/>
        </w:rPr>
      </w:pPr>
      <w:r w:rsidRPr="004767D0">
        <w:rPr>
          <w:rFonts w:ascii="Times New Roman" w:hAnsi="Times New Roman" w:cs="Times New Roman"/>
          <w:sz w:val="24"/>
          <w:szCs w:val="24"/>
        </w:rPr>
        <w:t xml:space="preserve">3. broj telefona </w:t>
      </w:r>
    </w:p>
    <w:p w14:paraId="732BAFD7" w14:textId="77777777" w:rsidR="00821401" w:rsidRPr="004767D0" w:rsidRDefault="00821401" w:rsidP="00821401">
      <w:pPr>
        <w:rPr>
          <w:rFonts w:ascii="Times New Roman" w:hAnsi="Times New Roman" w:cs="Times New Roman"/>
          <w:sz w:val="24"/>
          <w:szCs w:val="24"/>
        </w:rPr>
      </w:pPr>
      <w:r w:rsidRPr="004767D0">
        <w:rPr>
          <w:rFonts w:ascii="Times New Roman" w:hAnsi="Times New Roman" w:cs="Times New Roman"/>
          <w:sz w:val="24"/>
          <w:szCs w:val="24"/>
        </w:rPr>
        <w:t xml:space="preserve">4. broj mobitela </w:t>
      </w:r>
    </w:p>
    <w:p w14:paraId="6E05B9EC" w14:textId="77777777" w:rsidR="00821401" w:rsidRPr="004767D0" w:rsidRDefault="00821401" w:rsidP="00821401">
      <w:pPr>
        <w:rPr>
          <w:rFonts w:ascii="Times New Roman" w:hAnsi="Times New Roman" w:cs="Times New Roman"/>
          <w:sz w:val="24"/>
          <w:szCs w:val="24"/>
        </w:rPr>
      </w:pPr>
      <w:r w:rsidRPr="004767D0">
        <w:rPr>
          <w:rFonts w:ascii="Times New Roman" w:hAnsi="Times New Roman" w:cs="Times New Roman"/>
          <w:sz w:val="24"/>
          <w:szCs w:val="24"/>
        </w:rPr>
        <w:t xml:space="preserve">5. adresa elektroničke pošte </w:t>
      </w:r>
    </w:p>
    <w:p w14:paraId="6CBA8572" w14:textId="77777777" w:rsidR="004767D0" w:rsidRDefault="004767D0" w:rsidP="00821401">
      <w:pPr>
        <w:rPr>
          <w:rFonts w:ascii="Times New Roman" w:hAnsi="Times New Roman" w:cs="Times New Roman"/>
          <w:sz w:val="24"/>
          <w:szCs w:val="24"/>
        </w:rPr>
      </w:pPr>
    </w:p>
    <w:p w14:paraId="4A9E6A36" w14:textId="77777777" w:rsidR="00821401" w:rsidRPr="004767D0" w:rsidRDefault="00821401" w:rsidP="00821401">
      <w:pPr>
        <w:rPr>
          <w:rFonts w:ascii="Times New Roman" w:hAnsi="Times New Roman" w:cs="Times New Roman"/>
          <w:sz w:val="24"/>
          <w:szCs w:val="24"/>
        </w:rPr>
      </w:pPr>
      <w:r w:rsidRPr="004767D0">
        <w:rPr>
          <w:rFonts w:ascii="Times New Roman" w:hAnsi="Times New Roman" w:cs="Times New Roman"/>
          <w:sz w:val="24"/>
          <w:szCs w:val="24"/>
        </w:rPr>
        <w:t>Kategorija ispitanika i vrste podataka</w:t>
      </w:r>
    </w:p>
    <w:p w14:paraId="3A5D86F0" w14:textId="77777777" w:rsidR="00821401" w:rsidRPr="004767D0" w:rsidRDefault="00821401" w:rsidP="00821401">
      <w:pPr>
        <w:rPr>
          <w:rFonts w:ascii="Times New Roman" w:hAnsi="Times New Roman" w:cs="Times New Roman"/>
          <w:sz w:val="24"/>
          <w:szCs w:val="24"/>
        </w:rPr>
      </w:pPr>
      <w:r w:rsidRPr="004767D0">
        <w:rPr>
          <w:rFonts w:ascii="Times New Roman" w:hAnsi="Times New Roman" w:cs="Times New Roman"/>
          <w:sz w:val="24"/>
          <w:szCs w:val="24"/>
        </w:rPr>
        <w:t xml:space="preserve">Kandidati za zapošljavanje </w:t>
      </w:r>
    </w:p>
    <w:p w14:paraId="310E7F8D" w14:textId="77777777" w:rsidR="00821401" w:rsidRPr="004767D0" w:rsidRDefault="00821401" w:rsidP="00821401">
      <w:pPr>
        <w:rPr>
          <w:rFonts w:ascii="Times New Roman" w:hAnsi="Times New Roman" w:cs="Times New Roman"/>
          <w:sz w:val="24"/>
          <w:szCs w:val="24"/>
        </w:rPr>
      </w:pPr>
      <w:r w:rsidRPr="004767D0">
        <w:rPr>
          <w:rFonts w:ascii="Times New Roman" w:hAnsi="Times New Roman" w:cs="Times New Roman"/>
          <w:sz w:val="24"/>
          <w:szCs w:val="24"/>
        </w:rPr>
        <w:t xml:space="preserve">Vrste podataka: </w:t>
      </w:r>
    </w:p>
    <w:p w14:paraId="14402050" w14:textId="77777777" w:rsidR="00821401" w:rsidRPr="004767D0" w:rsidRDefault="00821401" w:rsidP="00821401">
      <w:pPr>
        <w:rPr>
          <w:rFonts w:ascii="Times New Roman" w:hAnsi="Times New Roman" w:cs="Times New Roman"/>
          <w:sz w:val="24"/>
          <w:szCs w:val="24"/>
        </w:rPr>
      </w:pPr>
      <w:r w:rsidRPr="004767D0">
        <w:rPr>
          <w:rFonts w:ascii="Times New Roman" w:hAnsi="Times New Roman" w:cs="Times New Roman"/>
          <w:sz w:val="24"/>
          <w:szCs w:val="24"/>
        </w:rPr>
        <w:t xml:space="preserve">1. ime i prezime </w:t>
      </w:r>
    </w:p>
    <w:p w14:paraId="7B24599A" w14:textId="77777777" w:rsidR="00821401" w:rsidRPr="004767D0" w:rsidRDefault="00821401" w:rsidP="00821401">
      <w:pPr>
        <w:rPr>
          <w:rFonts w:ascii="Times New Roman" w:hAnsi="Times New Roman" w:cs="Times New Roman"/>
          <w:sz w:val="24"/>
          <w:szCs w:val="24"/>
        </w:rPr>
      </w:pPr>
      <w:r w:rsidRPr="004767D0">
        <w:rPr>
          <w:rFonts w:ascii="Times New Roman" w:hAnsi="Times New Roman" w:cs="Times New Roman"/>
          <w:sz w:val="24"/>
          <w:szCs w:val="24"/>
        </w:rPr>
        <w:t xml:space="preserve">2. datum i mjesto rođenja </w:t>
      </w:r>
    </w:p>
    <w:p w14:paraId="3C8E6028" w14:textId="77777777" w:rsidR="00821401" w:rsidRPr="004767D0" w:rsidRDefault="00821401" w:rsidP="00821401">
      <w:pPr>
        <w:rPr>
          <w:rFonts w:ascii="Times New Roman" w:hAnsi="Times New Roman" w:cs="Times New Roman"/>
          <w:sz w:val="24"/>
          <w:szCs w:val="24"/>
        </w:rPr>
      </w:pPr>
      <w:r w:rsidRPr="004767D0">
        <w:rPr>
          <w:rFonts w:ascii="Times New Roman" w:hAnsi="Times New Roman" w:cs="Times New Roman"/>
          <w:sz w:val="24"/>
          <w:szCs w:val="24"/>
        </w:rPr>
        <w:t>3. država rođenja</w:t>
      </w:r>
    </w:p>
    <w:p w14:paraId="3D0BB812" w14:textId="77777777" w:rsidR="00821401" w:rsidRPr="004767D0" w:rsidRDefault="00821401" w:rsidP="00821401">
      <w:pPr>
        <w:rPr>
          <w:rFonts w:ascii="Times New Roman" w:hAnsi="Times New Roman" w:cs="Times New Roman"/>
          <w:sz w:val="24"/>
          <w:szCs w:val="24"/>
        </w:rPr>
      </w:pPr>
      <w:r w:rsidRPr="004767D0">
        <w:rPr>
          <w:rFonts w:ascii="Times New Roman" w:hAnsi="Times New Roman" w:cs="Times New Roman"/>
          <w:sz w:val="24"/>
          <w:szCs w:val="24"/>
        </w:rPr>
        <w:t xml:space="preserve"> 4. spol </w:t>
      </w:r>
    </w:p>
    <w:p w14:paraId="05A166B4" w14:textId="77777777" w:rsidR="00821401" w:rsidRPr="004767D0" w:rsidRDefault="00821401" w:rsidP="00821401">
      <w:pPr>
        <w:rPr>
          <w:rFonts w:ascii="Times New Roman" w:hAnsi="Times New Roman" w:cs="Times New Roman"/>
          <w:sz w:val="24"/>
          <w:szCs w:val="24"/>
        </w:rPr>
      </w:pPr>
      <w:r w:rsidRPr="004767D0">
        <w:rPr>
          <w:rFonts w:ascii="Times New Roman" w:hAnsi="Times New Roman" w:cs="Times New Roman"/>
          <w:sz w:val="24"/>
          <w:szCs w:val="24"/>
        </w:rPr>
        <w:t>5. prebivalište i adresa stanovanja</w:t>
      </w:r>
    </w:p>
    <w:p w14:paraId="1BEDCAE7" w14:textId="77777777" w:rsidR="00821401" w:rsidRPr="004767D0" w:rsidRDefault="00821401" w:rsidP="00821401">
      <w:pPr>
        <w:rPr>
          <w:rFonts w:ascii="Times New Roman" w:hAnsi="Times New Roman" w:cs="Times New Roman"/>
          <w:sz w:val="24"/>
          <w:szCs w:val="24"/>
        </w:rPr>
      </w:pPr>
      <w:r w:rsidRPr="004767D0">
        <w:rPr>
          <w:rFonts w:ascii="Times New Roman" w:hAnsi="Times New Roman" w:cs="Times New Roman"/>
          <w:sz w:val="24"/>
          <w:szCs w:val="24"/>
        </w:rPr>
        <w:t xml:space="preserve">6. boravište </w:t>
      </w:r>
    </w:p>
    <w:p w14:paraId="0C8DCCA6" w14:textId="77777777" w:rsidR="00821401" w:rsidRPr="004767D0" w:rsidRDefault="00821401" w:rsidP="00821401">
      <w:pPr>
        <w:rPr>
          <w:rFonts w:ascii="Times New Roman" w:hAnsi="Times New Roman" w:cs="Times New Roman"/>
          <w:sz w:val="24"/>
          <w:szCs w:val="24"/>
        </w:rPr>
      </w:pPr>
      <w:r w:rsidRPr="004767D0">
        <w:rPr>
          <w:rFonts w:ascii="Times New Roman" w:hAnsi="Times New Roman" w:cs="Times New Roman"/>
          <w:sz w:val="24"/>
          <w:szCs w:val="24"/>
        </w:rPr>
        <w:t xml:space="preserve">7. državljanstvo </w:t>
      </w:r>
    </w:p>
    <w:p w14:paraId="36F0AFC8" w14:textId="77777777" w:rsidR="00821401" w:rsidRPr="004767D0" w:rsidRDefault="00821401" w:rsidP="00821401">
      <w:pPr>
        <w:rPr>
          <w:rFonts w:ascii="Times New Roman" w:hAnsi="Times New Roman" w:cs="Times New Roman"/>
          <w:sz w:val="24"/>
          <w:szCs w:val="24"/>
        </w:rPr>
      </w:pPr>
      <w:r w:rsidRPr="004767D0">
        <w:rPr>
          <w:rFonts w:ascii="Times New Roman" w:hAnsi="Times New Roman" w:cs="Times New Roman"/>
          <w:sz w:val="24"/>
          <w:szCs w:val="24"/>
        </w:rPr>
        <w:t xml:space="preserve">8. OIB </w:t>
      </w:r>
    </w:p>
    <w:p w14:paraId="4A945D54" w14:textId="77777777" w:rsidR="00821401" w:rsidRPr="004767D0" w:rsidRDefault="00821401" w:rsidP="00821401">
      <w:pPr>
        <w:rPr>
          <w:rFonts w:ascii="Times New Roman" w:hAnsi="Times New Roman" w:cs="Times New Roman"/>
          <w:sz w:val="24"/>
          <w:szCs w:val="24"/>
        </w:rPr>
      </w:pPr>
      <w:r w:rsidRPr="004767D0">
        <w:rPr>
          <w:rFonts w:ascii="Times New Roman" w:hAnsi="Times New Roman" w:cs="Times New Roman"/>
          <w:sz w:val="24"/>
          <w:szCs w:val="24"/>
        </w:rPr>
        <w:t xml:space="preserve">9. stručna sprema </w:t>
      </w:r>
    </w:p>
    <w:p w14:paraId="38CD38E8" w14:textId="77777777" w:rsidR="00821401" w:rsidRPr="004767D0" w:rsidRDefault="00821401" w:rsidP="00821401">
      <w:pPr>
        <w:rPr>
          <w:rFonts w:ascii="Times New Roman" w:hAnsi="Times New Roman" w:cs="Times New Roman"/>
          <w:sz w:val="24"/>
          <w:szCs w:val="24"/>
        </w:rPr>
      </w:pPr>
      <w:r w:rsidRPr="004767D0">
        <w:rPr>
          <w:rFonts w:ascii="Times New Roman" w:hAnsi="Times New Roman" w:cs="Times New Roman"/>
          <w:sz w:val="24"/>
          <w:szCs w:val="24"/>
        </w:rPr>
        <w:t xml:space="preserve">10. zvanje </w:t>
      </w:r>
    </w:p>
    <w:p w14:paraId="340CEA82" w14:textId="77777777" w:rsidR="00821401" w:rsidRPr="004767D0" w:rsidRDefault="00821401" w:rsidP="00821401">
      <w:pPr>
        <w:rPr>
          <w:rFonts w:ascii="Times New Roman" w:hAnsi="Times New Roman" w:cs="Times New Roman"/>
          <w:sz w:val="24"/>
          <w:szCs w:val="24"/>
        </w:rPr>
      </w:pPr>
      <w:r w:rsidRPr="004767D0">
        <w:rPr>
          <w:rFonts w:ascii="Times New Roman" w:hAnsi="Times New Roman" w:cs="Times New Roman"/>
          <w:sz w:val="24"/>
          <w:szCs w:val="24"/>
        </w:rPr>
        <w:t xml:space="preserve">11. završena škola </w:t>
      </w:r>
    </w:p>
    <w:p w14:paraId="6E8D48FA" w14:textId="77777777" w:rsidR="00327489" w:rsidRPr="004767D0" w:rsidRDefault="00821401" w:rsidP="00821401">
      <w:pPr>
        <w:rPr>
          <w:rFonts w:ascii="Times New Roman" w:hAnsi="Times New Roman" w:cs="Times New Roman"/>
          <w:sz w:val="24"/>
          <w:szCs w:val="24"/>
        </w:rPr>
      </w:pPr>
      <w:r w:rsidRPr="004767D0">
        <w:rPr>
          <w:rFonts w:ascii="Times New Roman" w:hAnsi="Times New Roman" w:cs="Times New Roman"/>
          <w:sz w:val="24"/>
          <w:szCs w:val="24"/>
        </w:rPr>
        <w:t>12. podatak o radnom stažu</w:t>
      </w:r>
    </w:p>
    <w:p w14:paraId="3D359129" w14:textId="77777777" w:rsidR="00821401"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2. Iz drugih izvora odnosno iz javno dostupnih izvora (primjerice, podaci dostupni uvidom u državne matice, telefonski imenik i druge javno dostupne servise).</w:t>
      </w:r>
    </w:p>
    <w:p w14:paraId="4B0EB2ED"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Količina, odnosno opseg osobnih podataka koje Škola prikuplja ovise o vrsti usluge koju Škola pruža svojim korisnicima, kao i o pravnoj osnovi na temelju koje isto prikuplja podatke. Škola neprestano vodi brigu o prikupljanju samo nužnog opsega osobnih podataka koji je potreban za postizanje zakonom utvrđene svrhe u koju se podaci obrađuju.</w:t>
      </w:r>
    </w:p>
    <w:p w14:paraId="0DF3108F" w14:textId="77777777" w:rsidR="00327489"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 </w:t>
      </w:r>
    </w:p>
    <w:p w14:paraId="40CEE4FD" w14:textId="77777777" w:rsidR="004767D0" w:rsidRDefault="004767D0">
      <w:pPr>
        <w:rPr>
          <w:rFonts w:ascii="Times New Roman" w:hAnsi="Times New Roman" w:cs="Times New Roman"/>
          <w:b/>
          <w:i/>
          <w:sz w:val="24"/>
          <w:szCs w:val="24"/>
        </w:rPr>
      </w:pPr>
    </w:p>
    <w:p w14:paraId="5C3389BC" w14:textId="77777777" w:rsidR="00357928" w:rsidRPr="004767D0" w:rsidRDefault="00327489">
      <w:pPr>
        <w:rPr>
          <w:rFonts w:ascii="Times New Roman" w:hAnsi="Times New Roman" w:cs="Times New Roman"/>
          <w:b/>
          <w:i/>
          <w:sz w:val="24"/>
          <w:szCs w:val="24"/>
        </w:rPr>
      </w:pPr>
      <w:r w:rsidRPr="004767D0">
        <w:rPr>
          <w:rFonts w:ascii="Times New Roman" w:hAnsi="Times New Roman" w:cs="Times New Roman"/>
          <w:b/>
          <w:i/>
          <w:sz w:val="24"/>
          <w:szCs w:val="24"/>
        </w:rPr>
        <w:lastRenderedPageBreak/>
        <w:t>U KOJE SVRHE SE OSOBNI PODACI PRIKUPLJAJU I DALJE OBRAĐUJU</w:t>
      </w:r>
    </w:p>
    <w:p w14:paraId="4037EA9B" w14:textId="77777777" w:rsidR="00140219"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 Osobne podatke </w:t>
      </w:r>
    </w:p>
    <w:p w14:paraId="3C301912" w14:textId="77777777" w:rsidR="00821401"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Škola prikuplja kako bi mogla ispunjavati svoje zakonom utvrđene obveze odnosno pružati, održavati, štititi i poboljšati svoje usluge koje pruža korisnicima u vidu odgoja i obrazovanja polaznika. Škola prikuplja podatke na temelju posebnih propisa iz područja obrazovanja i privole koju je dao korisnik u jednu ili više točno određenih svrha, kao i u jednom od sljedećih slučajeva.</w:t>
      </w:r>
    </w:p>
    <w:p w14:paraId="1C3E9C6F" w14:textId="77777777" w:rsidR="00140219"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 Izvršenje ugovornih i zakonskih obveza</w:t>
      </w:r>
    </w:p>
    <w:p w14:paraId="29042073" w14:textId="77777777" w:rsidR="00821401"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 Škola prikuplja i dalje obrađuje osobne podatke korisnika u svrhu izvršenja ugovornih obveza. Pravnu osnovu za obradu osobnih podataka korisnika u naprijed navedene svrhe predstavlja nužnost sklapanja ugovora, odnosno, u slučaju da korisnik uskrati davanje bitnih podataka, Škola neće biti u mogućnosti poduzeti pojedine radnje vezane uz izvršenje sklopljenog ugovora. </w:t>
      </w:r>
    </w:p>
    <w:p w14:paraId="1E5D9241" w14:textId="77777777" w:rsidR="00821401"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Škola je obvezna na temelju podnesenog pisanog zahtjeva korisnika na gore naznačenu adresu istima omogućiti pristup osobnim podacima koje obrađuje o njima, ispravak netočnih osobnih podataka, brisanje osobnih podataka u najkraćem roku ili ograničenje obrade osobnih podataka, kao i upoznati ih s mogućnošću prigovora na obradu osobnih podataka te pravom na prenosivost podataka. </w:t>
      </w:r>
    </w:p>
    <w:p w14:paraId="06C07D1E" w14:textId="77777777" w:rsidR="00140219"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Interne svrhe </w:t>
      </w:r>
    </w:p>
    <w:p w14:paraId="218C8F8A" w14:textId="77777777" w:rsidR="00357928"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Škola koristi određene podatke korisnika isključivo za potrebe vlastitih evidencija radi obavljanja zakonom utvrđene djelatnosti. </w:t>
      </w:r>
    </w:p>
    <w:p w14:paraId="286B57FB" w14:textId="77777777" w:rsidR="00821401" w:rsidRPr="004767D0" w:rsidRDefault="00821401">
      <w:pPr>
        <w:rPr>
          <w:rFonts w:ascii="Times New Roman" w:hAnsi="Times New Roman" w:cs="Times New Roman"/>
          <w:sz w:val="24"/>
          <w:szCs w:val="24"/>
        </w:rPr>
      </w:pPr>
      <w:r w:rsidRPr="004767D0">
        <w:rPr>
          <w:rFonts w:ascii="Times New Roman" w:hAnsi="Times New Roman" w:cs="Times New Roman"/>
          <w:sz w:val="24"/>
          <w:szCs w:val="24"/>
        </w:rPr>
        <w:t>Podaci o potencijalnim korisnicima</w:t>
      </w:r>
    </w:p>
    <w:p w14:paraId="391B1086" w14:textId="77777777" w:rsidR="00357928"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Škola je također ovlaštena prikupljati podatke o potencijalnim korisnicima svojih usluga. Ovi podaci uključuju osnovne podatke (ime i prezime, adresa elektroničke pošte ili druge kontakt podatke) pomoću kojih</w:t>
      </w:r>
      <w:r w:rsidR="00357928" w:rsidRPr="004767D0">
        <w:rPr>
          <w:rFonts w:ascii="Times New Roman" w:hAnsi="Times New Roman" w:cs="Times New Roman"/>
          <w:sz w:val="24"/>
          <w:szCs w:val="24"/>
        </w:rPr>
        <w:t xml:space="preserve"> se oni mogu identificirati. Pr</w:t>
      </w:r>
      <w:r w:rsidRPr="004767D0">
        <w:rPr>
          <w:rFonts w:ascii="Times New Roman" w:hAnsi="Times New Roman" w:cs="Times New Roman"/>
          <w:sz w:val="24"/>
          <w:szCs w:val="24"/>
        </w:rPr>
        <w:t xml:space="preserve">avna osnova za prikupljanje u opisanom slučaju je privola korisnika . </w:t>
      </w:r>
    </w:p>
    <w:p w14:paraId="5E55C470" w14:textId="77777777" w:rsidR="00140219" w:rsidRDefault="00140219">
      <w:pPr>
        <w:rPr>
          <w:rFonts w:ascii="Times New Roman" w:hAnsi="Times New Roman" w:cs="Times New Roman"/>
          <w:b/>
          <w:i/>
          <w:sz w:val="24"/>
          <w:szCs w:val="24"/>
        </w:rPr>
      </w:pPr>
    </w:p>
    <w:p w14:paraId="1B5DDBC6" w14:textId="77777777" w:rsidR="00442AB7" w:rsidRPr="004767D0" w:rsidRDefault="00327489">
      <w:pPr>
        <w:rPr>
          <w:rFonts w:ascii="Times New Roman" w:hAnsi="Times New Roman" w:cs="Times New Roman"/>
          <w:sz w:val="24"/>
          <w:szCs w:val="24"/>
        </w:rPr>
      </w:pPr>
      <w:r w:rsidRPr="004767D0">
        <w:rPr>
          <w:rFonts w:ascii="Times New Roman" w:hAnsi="Times New Roman" w:cs="Times New Roman"/>
          <w:b/>
          <w:i/>
          <w:sz w:val="24"/>
          <w:szCs w:val="24"/>
        </w:rPr>
        <w:t>VREMENSKO TRAJANJE ČUVANJA I OBRADE OSOBNIH PODATAKA</w:t>
      </w:r>
      <w:r w:rsidRPr="004767D0">
        <w:rPr>
          <w:rFonts w:ascii="Times New Roman" w:hAnsi="Times New Roman" w:cs="Times New Roman"/>
          <w:sz w:val="24"/>
          <w:szCs w:val="24"/>
        </w:rPr>
        <w:t xml:space="preserve"> </w:t>
      </w:r>
    </w:p>
    <w:p w14:paraId="7AC501A9" w14:textId="77777777" w:rsidR="00821401"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Ovisno o svrsi i pravnoj osnovi temeljem koje je prikupljaju osobni podaci korisnika, Škola je u pojedinim slučajevima obvezno čuvati osobne podatke u vremenskom trajanju (razdoblju) koje za pojedinu svrhu propisuju mjerodavni propisi ili do prestanka svrhe u koju su prikupljeni. Protekom zakonskog roka koji obvezuje Školu na čuvanje pojedinih osobnih podataka ili prestankom svrhe isti se brišu. </w:t>
      </w:r>
    </w:p>
    <w:p w14:paraId="72DD9C37" w14:textId="77777777" w:rsidR="00821401"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U slučajevima kada osnovu za prikupljanje privola korisnika, osobni podaci se čuvaju u sljedećim vremenskim razdobljima: </w:t>
      </w:r>
    </w:p>
    <w:p w14:paraId="3ABED282" w14:textId="77777777" w:rsidR="00821401"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a) podaci o postojećim korisnicima: za vrijeme trajanja ugovornog odnosa i 12 mjeseci nakon prestanka;</w:t>
      </w:r>
    </w:p>
    <w:p w14:paraId="459E87B0" w14:textId="77777777" w:rsidR="00821401"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 b) podaci o potencijalnim korisnicima: 3 mjeseca. </w:t>
      </w:r>
    </w:p>
    <w:p w14:paraId="6DC84932" w14:textId="77777777" w:rsidR="00357928"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lastRenderedPageBreak/>
        <w:t xml:space="preserve">Podaci koji se obrađuju temeljem privole korisnika mogu se brisati i prije proteka roka navedenog u ovoj Politici, u slučaju da takvo brisanje zahtijeva korisnik odnosno kada se korisnik usprotivi takvoj obradi. </w:t>
      </w:r>
    </w:p>
    <w:p w14:paraId="37ACF056" w14:textId="77777777" w:rsidR="004767D0" w:rsidRDefault="004767D0">
      <w:pPr>
        <w:rPr>
          <w:rFonts w:ascii="Times New Roman" w:hAnsi="Times New Roman" w:cs="Times New Roman"/>
          <w:b/>
          <w:i/>
          <w:sz w:val="24"/>
          <w:szCs w:val="24"/>
        </w:rPr>
      </w:pPr>
    </w:p>
    <w:p w14:paraId="008CDFC0" w14:textId="77777777" w:rsidR="001C200D" w:rsidRPr="004767D0" w:rsidRDefault="00327489">
      <w:pPr>
        <w:rPr>
          <w:rFonts w:ascii="Times New Roman" w:hAnsi="Times New Roman" w:cs="Times New Roman"/>
          <w:sz w:val="24"/>
          <w:szCs w:val="24"/>
        </w:rPr>
      </w:pPr>
      <w:r w:rsidRPr="004767D0">
        <w:rPr>
          <w:rFonts w:ascii="Times New Roman" w:hAnsi="Times New Roman" w:cs="Times New Roman"/>
          <w:b/>
          <w:i/>
          <w:sz w:val="24"/>
          <w:szCs w:val="24"/>
        </w:rPr>
        <w:t>PRAVA KORISNIKA</w:t>
      </w:r>
      <w:r w:rsidRPr="004767D0">
        <w:rPr>
          <w:rFonts w:ascii="Times New Roman" w:hAnsi="Times New Roman" w:cs="Times New Roman"/>
          <w:sz w:val="24"/>
          <w:szCs w:val="24"/>
        </w:rPr>
        <w:t xml:space="preserve"> </w:t>
      </w:r>
    </w:p>
    <w:p w14:paraId="37706752" w14:textId="77777777" w:rsidR="00821401"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Pravo na pristup osobnim podacima </w:t>
      </w:r>
    </w:p>
    <w:p w14:paraId="6E3892D3" w14:textId="77777777" w:rsidR="00357928"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Škola se kao voditelj obrade obvezuje na temelju podnesenog pisanog zahtjeva korisnika, koji zahtjev može biti i u obliku elektroničke pošte, omogućiti pristup osobnim podacima koje obrađuje o njima, informirati ih o svrsi obrade osobnih podataka u koju se obrađuju, o vrsti osobnih podataka koji se obrađuju, o primateljima ili kategorijama primatelja kojima su osobni podaci otkriveni ili će im biti otkriveni, o predviđenom vremenskom razdoblju obrade ili o kriterijima koji se koriste za utvrđivanje tog razdoblja. </w:t>
      </w:r>
    </w:p>
    <w:p w14:paraId="0B658C63" w14:textId="77777777" w:rsidR="004767D0"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Pravo na ispravak netočnih podataka </w:t>
      </w:r>
    </w:p>
    <w:p w14:paraId="51C75C73" w14:textId="77777777" w:rsidR="00357928"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Škola će kao voditelj obrade omogućiti ispravak netočnih osobnih podataka u svakom pojedinom slučaju kada se utvrdi da prikupljeni osobni podaci o korisniku nisu točni ili je došlo do promjene podataka korisnika. </w:t>
      </w:r>
    </w:p>
    <w:p w14:paraId="6832813D" w14:textId="77777777" w:rsidR="004767D0"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Pravo na brisanje osobnih podataka</w:t>
      </w:r>
    </w:p>
    <w:p w14:paraId="7494FCB7" w14:textId="77777777" w:rsidR="004767D0"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 Škola će izvršiti brisanje osobnih podataka korisnika u sljedećim slučajevima: </w:t>
      </w:r>
    </w:p>
    <w:p w14:paraId="12AFE67A" w14:textId="77777777" w:rsidR="004767D0"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a) kada osobni podaci korisnika više nisu nužni za ispunjenje svrhe obrade, odnosno prestankom svrhe obrade osim ako je posebnim zakonom propisano vremensko razdoblje čuvanja osobnih podataka (primjerice, kada je posebnim zakonom propisano kako se podaci čuvaju trajno); </w:t>
      </w:r>
    </w:p>
    <w:p w14:paraId="0129A2AD" w14:textId="77777777" w:rsidR="004767D0"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b) kada korisnik povuče privolu kao pravni temelj za obradu podataka, a ne postoji druga pravna osnova za obradu podataka; </w:t>
      </w:r>
    </w:p>
    <w:p w14:paraId="35527DD9" w14:textId="77777777" w:rsidR="004767D0"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c) kada korisnik uloži prigovor na obradu podataka (vidi više pod naslovom Pravo na ulaganje prigovora) </w:t>
      </w:r>
    </w:p>
    <w:p w14:paraId="38B2ADBF" w14:textId="77777777" w:rsidR="004767D0"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d) kada su osobni podaci nezakonito obrađeni; </w:t>
      </w:r>
    </w:p>
    <w:p w14:paraId="39C05B68" w14:textId="77777777" w:rsidR="00357928"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e) kada se osobni podaci moraju brisati radi ispunjenja pravnih obveza iz prava Europske unije ili prave države članice kojem podliježe voditelj obrade podataka;</w:t>
      </w:r>
    </w:p>
    <w:p w14:paraId="237F6CDD" w14:textId="77777777" w:rsidR="004767D0"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 Pravo na ograničenje obrade podataka </w:t>
      </w:r>
    </w:p>
    <w:p w14:paraId="6A802A15" w14:textId="77777777" w:rsidR="00357928"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Ograničenje obrade osobnih podataka Škola će osigurati u slučajevima kada korisnik osporava točnost podataka, kada je obrada nezakonita a korisnik se protivi brisanju podataka te umjesto toga traži ograničenje njihove uporabe, kada voditelj obrade više ne treba osobne podatke za potrebe obrade ali korisnik traži podatke za ostvarenje pravnih zahtjeva, kao i u slučaju kada korisnik uloži prigovor na obradu osobnih podataka, uključujući i izradu profila korisnika. </w:t>
      </w:r>
    </w:p>
    <w:p w14:paraId="51DB52A0" w14:textId="77777777" w:rsidR="00140219" w:rsidRDefault="00140219">
      <w:pPr>
        <w:rPr>
          <w:rFonts w:ascii="Times New Roman" w:hAnsi="Times New Roman" w:cs="Times New Roman"/>
          <w:sz w:val="24"/>
          <w:szCs w:val="24"/>
        </w:rPr>
      </w:pPr>
    </w:p>
    <w:p w14:paraId="65FDACA6" w14:textId="77777777" w:rsidR="004767D0"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lastRenderedPageBreak/>
        <w:t xml:space="preserve">Pravo na prenosivost podataka </w:t>
      </w:r>
    </w:p>
    <w:p w14:paraId="4FD5450E" w14:textId="77777777" w:rsidR="00357928"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Prenosivost osobnih podataka drugom voditelju obrade Škola će provesti na zahtjev korisnika, pod uvjetom da je isti za takav prijenos dao svoju privolu, a obrada se provodi automatiziranim putem, kao i pod uvjetom da je takav prijenos tehnički izvediv. </w:t>
      </w:r>
    </w:p>
    <w:p w14:paraId="43C70161" w14:textId="77777777" w:rsidR="00974144" w:rsidRDefault="00974144">
      <w:pPr>
        <w:rPr>
          <w:rFonts w:ascii="Times New Roman" w:hAnsi="Times New Roman" w:cs="Times New Roman"/>
          <w:sz w:val="24"/>
          <w:szCs w:val="24"/>
        </w:rPr>
      </w:pPr>
    </w:p>
    <w:p w14:paraId="448CB12B" w14:textId="77777777" w:rsidR="004767D0"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Pravo na ulaganje prigovora </w:t>
      </w:r>
    </w:p>
    <w:p w14:paraId="64758AAC" w14:textId="77777777" w:rsidR="00357928"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Korisnik ima pravo na ulaganje prigovora na obradu osobnih podataka koji se odnose na njega ako se podaci ne obrađuju temeljem zakonske osnove voditelja obrade. U tom slučaju Škola će, kao voditelj obrade, prestati obrađivati osobne podatke. </w:t>
      </w:r>
    </w:p>
    <w:p w14:paraId="0C55D057" w14:textId="77777777" w:rsidR="001C200D" w:rsidRPr="004767D0" w:rsidRDefault="00327489">
      <w:pPr>
        <w:rPr>
          <w:rFonts w:ascii="Times New Roman" w:hAnsi="Times New Roman" w:cs="Times New Roman"/>
          <w:sz w:val="24"/>
          <w:szCs w:val="24"/>
        </w:rPr>
      </w:pPr>
      <w:r w:rsidRPr="004767D0">
        <w:rPr>
          <w:rFonts w:ascii="Times New Roman" w:hAnsi="Times New Roman" w:cs="Times New Roman"/>
          <w:b/>
          <w:i/>
          <w:sz w:val="24"/>
          <w:szCs w:val="24"/>
        </w:rPr>
        <w:t>GDJE SE OSOBNI PODACI OBRAĐUJU</w:t>
      </w:r>
      <w:r w:rsidRPr="004767D0">
        <w:rPr>
          <w:rFonts w:ascii="Times New Roman" w:hAnsi="Times New Roman" w:cs="Times New Roman"/>
          <w:sz w:val="24"/>
          <w:szCs w:val="24"/>
        </w:rPr>
        <w:t xml:space="preserve"> </w:t>
      </w:r>
    </w:p>
    <w:p w14:paraId="532643A4" w14:textId="77777777" w:rsidR="00357928"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Osobne podatke korisnika Škola obrađuje u Republici Hrvatskoj. </w:t>
      </w:r>
    </w:p>
    <w:p w14:paraId="7DFDC098" w14:textId="77777777" w:rsidR="004767D0" w:rsidRPr="004767D0" w:rsidRDefault="00327489">
      <w:pPr>
        <w:rPr>
          <w:rFonts w:ascii="Times New Roman" w:hAnsi="Times New Roman" w:cs="Times New Roman"/>
          <w:sz w:val="24"/>
          <w:szCs w:val="24"/>
        </w:rPr>
      </w:pPr>
      <w:r w:rsidRPr="004767D0">
        <w:rPr>
          <w:rFonts w:ascii="Times New Roman" w:hAnsi="Times New Roman" w:cs="Times New Roman"/>
          <w:b/>
          <w:i/>
          <w:sz w:val="24"/>
          <w:szCs w:val="24"/>
        </w:rPr>
        <w:t>POD KOJIM UVJETIMA SE OSOBNI PODACI PROSLJEĐUJU TREĆIMA</w:t>
      </w:r>
      <w:r w:rsidRPr="004767D0">
        <w:rPr>
          <w:rFonts w:ascii="Times New Roman" w:hAnsi="Times New Roman" w:cs="Times New Roman"/>
          <w:sz w:val="24"/>
          <w:szCs w:val="24"/>
        </w:rPr>
        <w:t xml:space="preserve"> </w:t>
      </w:r>
    </w:p>
    <w:p w14:paraId="0AD27524" w14:textId="77777777" w:rsidR="004767D0"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Osobne podatke korisnika Škola prosljeđuje trećim osobama (uključujući nadležna tijela) samo u sljedećim slučajevima:</w:t>
      </w:r>
    </w:p>
    <w:p w14:paraId="46E4AB89" w14:textId="77777777" w:rsidR="004767D0"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 a) privole korisnika;</w:t>
      </w:r>
    </w:p>
    <w:p w14:paraId="4D958F38" w14:textId="77777777" w:rsidR="004767D0"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 b) radi ispunjenja zakonskih obveza Škole; </w:t>
      </w:r>
    </w:p>
    <w:p w14:paraId="7DA4391F" w14:textId="77777777" w:rsidR="00357928"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c) kada je takva obrada nužna radi zaštite ključnih interesa korisnika.</w:t>
      </w:r>
    </w:p>
    <w:p w14:paraId="20305C0A" w14:textId="77777777" w:rsidR="001C200D" w:rsidRPr="004767D0" w:rsidRDefault="00327489">
      <w:pPr>
        <w:rPr>
          <w:rFonts w:ascii="Times New Roman" w:hAnsi="Times New Roman" w:cs="Times New Roman"/>
          <w:sz w:val="24"/>
          <w:szCs w:val="24"/>
        </w:rPr>
      </w:pPr>
      <w:r w:rsidRPr="004767D0">
        <w:rPr>
          <w:rFonts w:ascii="Times New Roman" w:hAnsi="Times New Roman" w:cs="Times New Roman"/>
          <w:b/>
          <w:i/>
          <w:sz w:val="24"/>
          <w:szCs w:val="24"/>
        </w:rPr>
        <w:t xml:space="preserve"> UPRAVLJANJE PRIVOLAMA</w:t>
      </w:r>
      <w:r w:rsidRPr="004767D0">
        <w:rPr>
          <w:rFonts w:ascii="Times New Roman" w:hAnsi="Times New Roman" w:cs="Times New Roman"/>
          <w:sz w:val="24"/>
          <w:szCs w:val="24"/>
        </w:rPr>
        <w:t xml:space="preserve"> </w:t>
      </w:r>
    </w:p>
    <w:p w14:paraId="7A47B62F" w14:textId="77777777" w:rsidR="001C200D"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Aktivna uloga korisnika u zaštiti privatnosti ogleda se u davanju privola kao dobrovoljnog, posebno informiranog i nedvosmislenog izražavanja želja ispitanika kojima on ili njegov zakonski zastupnik izjavom ili jasnom potvrdnom radnjom daje pristanak za obradu osobnih podataka. Upravljanje privolama podrazumijeva mogućnost da korisnik aktivnom i nedvosmislenom radnjom, zastupan od strane zakonskih zastupnika, ovlasti Školu na prikupljanje i obradu pojedinih osobnih podataka u jednu ili više svrha (privola ispitanika), odnosno da na jednak način povuče ranije danu privolu radi prikupljanja i obrade osobnih podataka, u jednu ili više svrha. </w:t>
      </w:r>
    </w:p>
    <w:p w14:paraId="2C251F03" w14:textId="77777777" w:rsidR="004767D0" w:rsidRPr="004767D0" w:rsidRDefault="004767D0">
      <w:pPr>
        <w:rPr>
          <w:rFonts w:ascii="Times New Roman" w:hAnsi="Times New Roman" w:cs="Times New Roman"/>
          <w:b/>
          <w:i/>
          <w:sz w:val="24"/>
          <w:szCs w:val="24"/>
        </w:rPr>
      </w:pPr>
      <w:r w:rsidRPr="004767D0">
        <w:rPr>
          <w:rFonts w:ascii="Times New Roman" w:hAnsi="Times New Roman" w:cs="Times New Roman"/>
          <w:b/>
          <w:i/>
          <w:sz w:val="24"/>
          <w:szCs w:val="24"/>
        </w:rPr>
        <w:t>Kome se obratiti</w:t>
      </w:r>
    </w:p>
    <w:p w14:paraId="27238C56" w14:textId="77777777" w:rsidR="00357928"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U slučaju bilo kakvih pitanja o zaštiti osobnih podataka od strane Škole, korisnici se mogu obratiti putem elektroničke pošte na e -mail adresu navedenu u ovoj Politici o zaštiti privatnosti ili pisanim putem na sljedeću adresu: Srednja škola </w:t>
      </w:r>
      <w:r w:rsidR="00357928" w:rsidRPr="004767D0">
        <w:rPr>
          <w:rFonts w:ascii="Times New Roman" w:hAnsi="Times New Roman" w:cs="Times New Roman"/>
          <w:sz w:val="24"/>
          <w:szCs w:val="24"/>
        </w:rPr>
        <w:t>Ivana Trnskoga Hrvatska Kostajnica</w:t>
      </w:r>
      <w:r w:rsidRPr="004767D0">
        <w:rPr>
          <w:rFonts w:ascii="Times New Roman" w:hAnsi="Times New Roman" w:cs="Times New Roman"/>
          <w:sz w:val="24"/>
          <w:szCs w:val="24"/>
        </w:rPr>
        <w:t xml:space="preserve"> n/r službenika za zaštitu podataka </w:t>
      </w:r>
      <w:r w:rsidR="00357928" w:rsidRPr="004767D0">
        <w:rPr>
          <w:rFonts w:ascii="Times New Roman" w:hAnsi="Times New Roman" w:cs="Times New Roman"/>
          <w:sz w:val="24"/>
          <w:szCs w:val="24"/>
        </w:rPr>
        <w:t>Hrvatskih branitelja 14, 44430 Hrvatska Kostajnica.</w:t>
      </w:r>
    </w:p>
    <w:p w14:paraId="19CB7558" w14:textId="77777777" w:rsidR="004767D0" w:rsidRPr="004767D0" w:rsidRDefault="00327489">
      <w:pPr>
        <w:rPr>
          <w:rFonts w:ascii="Times New Roman" w:hAnsi="Times New Roman" w:cs="Times New Roman"/>
          <w:sz w:val="24"/>
          <w:szCs w:val="24"/>
        </w:rPr>
      </w:pPr>
      <w:r w:rsidRPr="004767D0">
        <w:rPr>
          <w:rFonts w:ascii="Times New Roman" w:hAnsi="Times New Roman" w:cs="Times New Roman"/>
          <w:b/>
          <w:i/>
          <w:sz w:val="24"/>
          <w:szCs w:val="24"/>
        </w:rPr>
        <w:t xml:space="preserve"> Izmjene i dopune Politike o zaštiti privatnosti</w:t>
      </w:r>
      <w:r w:rsidRPr="004767D0">
        <w:rPr>
          <w:rFonts w:ascii="Times New Roman" w:hAnsi="Times New Roman" w:cs="Times New Roman"/>
          <w:sz w:val="24"/>
          <w:szCs w:val="24"/>
        </w:rPr>
        <w:t xml:space="preserve"> </w:t>
      </w:r>
    </w:p>
    <w:p w14:paraId="2D6169FE" w14:textId="77777777" w:rsidR="00357928"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Škola zadržava pravo izmijeniti i dopuniti ovu Politiku u bilo kojem trenutku te o izmjenama informirati korisnike.</w:t>
      </w:r>
    </w:p>
    <w:p w14:paraId="0D2BF185" w14:textId="77777777" w:rsidR="005376A7" w:rsidRPr="004767D0" w:rsidRDefault="00327489">
      <w:pPr>
        <w:rPr>
          <w:rFonts w:ascii="Times New Roman" w:hAnsi="Times New Roman" w:cs="Times New Roman"/>
          <w:sz w:val="24"/>
          <w:szCs w:val="24"/>
        </w:rPr>
      </w:pPr>
      <w:r w:rsidRPr="004767D0">
        <w:rPr>
          <w:rFonts w:ascii="Times New Roman" w:hAnsi="Times New Roman" w:cs="Times New Roman"/>
          <w:sz w:val="24"/>
          <w:szCs w:val="24"/>
        </w:rPr>
        <w:t xml:space="preserve"> U</w:t>
      </w:r>
      <w:r w:rsidR="00357928" w:rsidRPr="004767D0">
        <w:rPr>
          <w:rFonts w:ascii="Times New Roman" w:hAnsi="Times New Roman" w:cs="Times New Roman"/>
          <w:sz w:val="24"/>
          <w:szCs w:val="24"/>
        </w:rPr>
        <w:t xml:space="preserve"> Hrvatskoj Kostajnici</w:t>
      </w:r>
      <w:r w:rsidRPr="004767D0">
        <w:rPr>
          <w:rFonts w:ascii="Times New Roman" w:hAnsi="Times New Roman" w:cs="Times New Roman"/>
          <w:sz w:val="24"/>
          <w:szCs w:val="24"/>
        </w:rPr>
        <w:t xml:space="preserve">, </w:t>
      </w:r>
      <w:r w:rsidR="00357928" w:rsidRPr="004767D0">
        <w:rPr>
          <w:rFonts w:ascii="Times New Roman" w:hAnsi="Times New Roman" w:cs="Times New Roman"/>
          <w:sz w:val="24"/>
          <w:szCs w:val="24"/>
        </w:rPr>
        <w:t>siječanj 2022</w:t>
      </w:r>
      <w:r w:rsidRPr="004767D0">
        <w:rPr>
          <w:rFonts w:ascii="Times New Roman" w:hAnsi="Times New Roman" w:cs="Times New Roman"/>
          <w:sz w:val="24"/>
          <w:szCs w:val="24"/>
        </w:rPr>
        <w:t>. godine</w:t>
      </w:r>
    </w:p>
    <w:sectPr w:rsidR="005376A7" w:rsidRPr="004767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489"/>
    <w:rsid w:val="000C4B0E"/>
    <w:rsid w:val="00140219"/>
    <w:rsid w:val="001C200D"/>
    <w:rsid w:val="00327489"/>
    <w:rsid w:val="00357928"/>
    <w:rsid w:val="00442AB7"/>
    <w:rsid w:val="004767D0"/>
    <w:rsid w:val="007D640E"/>
    <w:rsid w:val="00821401"/>
    <w:rsid w:val="008A3767"/>
    <w:rsid w:val="008D72CF"/>
    <w:rsid w:val="00974144"/>
    <w:rsid w:val="00990FEC"/>
    <w:rsid w:val="00EB23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D4"/>
  <w15:chartTrackingRefBased/>
  <w15:docId w15:val="{6798A6FD-03BA-4F1C-A7D0-5563AF07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327489"/>
    <w:rPr>
      <w:color w:val="0563C1" w:themeColor="hyperlink"/>
      <w:u w:val="single"/>
    </w:rPr>
  </w:style>
  <w:style w:type="paragraph" w:styleId="Odlomakpopisa">
    <w:name w:val="List Paragraph"/>
    <w:basedOn w:val="Normal"/>
    <w:uiPriority w:val="34"/>
    <w:qFormat/>
    <w:rsid w:val="008D7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red@ss-itrnskog-hrvatskakostajnica@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2077</Words>
  <Characters>11845</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SSIT-T</dc:creator>
  <cp:keywords/>
  <dc:description/>
  <cp:lastModifiedBy>DELL</cp:lastModifiedBy>
  <cp:revision>2</cp:revision>
  <dcterms:created xsi:type="dcterms:W3CDTF">2022-02-07T08:32:00Z</dcterms:created>
  <dcterms:modified xsi:type="dcterms:W3CDTF">2022-02-07T08:32:00Z</dcterms:modified>
</cp:coreProperties>
</file>