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5562B4" w:rsidRPr="00060F4A" w:rsidRDefault="005562B4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REPUBLIKA HRVATSKA</w:t>
      </w:r>
    </w:p>
    <w:p w:rsidR="009E108F" w:rsidRPr="00060F4A" w:rsidRDefault="005562B4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SREDNJA ŠKOLA IVANA TRNSKOGA</w:t>
      </w:r>
    </w:p>
    <w:p w:rsidR="005562B4" w:rsidRPr="00060F4A" w:rsidRDefault="005562B4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HRVATSKA KOSTAJNICA</w:t>
      </w:r>
    </w:p>
    <w:p w:rsidR="005562B4" w:rsidRPr="00060F4A" w:rsidRDefault="005562B4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Hrv. branitelja 14, 44430 Hrv. Kostajnica</w:t>
      </w:r>
    </w:p>
    <w:p w:rsidR="005562B4" w:rsidRPr="00060F4A" w:rsidRDefault="00264DB4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KLASA: 003-05</w:t>
      </w:r>
      <w:r w:rsidR="00163EAF">
        <w:rPr>
          <w:rFonts w:ascii="Times New Roman" w:hAnsi="Times New Roman" w:cs="Times New Roman"/>
          <w:sz w:val="24"/>
          <w:szCs w:val="24"/>
        </w:rPr>
        <w:t>/19</w:t>
      </w:r>
      <w:r w:rsidR="005562B4" w:rsidRPr="00060F4A">
        <w:rPr>
          <w:rFonts w:ascii="Times New Roman" w:hAnsi="Times New Roman" w:cs="Times New Roman"/>
          <w:sz w:val="24"/>
          <w:szCs w:val="24"/>
        </w:rPr>
        <w:t>-01/</w:t>
      </w:r>
      <w:r w:rsidR="00BB3158">
        <w:rPr>
          <w:rFonts w:ascii="Times New Roman" w:hAnsi="Times New Roman" w:cs="Times New Roman"/>
          <w:sz w:val="24"/>
          <w:szCs w:val="24"/>
        </w:rPr>
        <w:t>04</w:t>
      </w:r>
    </w:p>
    <w:p w:rsidR="005562B4" w:rsidRPr="00060F4A" w:rsidRDefault="00163EAF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2176-63-01-19</w:t>
      </w:r>
      <w:r w:rsidR="005562B4" w:rsidRPr="00060F4A">
        <w:rPr>
          <w:rFonts w:ascii="Times New Roman" w:hAnsi="Times New Roman" w:cs="Times New Roman"/>
          <w:sz w:val="24"/>
          <w:szCs w:val="24"/>
        </w:rPr>
        <w:t>-1</w:t>
      </w:r>
    </w:p>
    <w:p w:rsidR="006B1F23" w:rsidRPr="00060F4A" w:rsidRDefault="00AC4EFE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Hrv. Kostajnica, 15</w:t>
      </w:r>
      <w:r w:rsidR="00163EAF">
        <w:rPr>
          <w:rFonts w:ascii="Times New Roman" w:hAnsi="Times New Roman" w:cs="Times New Roman"/>
          <w:sz w:val="24"/>
          <w:szCs w:val="24"/>
        </w:rPr>
        <w:t>. lipnja</w:t>
      </w:r>
      <w:r w:rsidR="006B1F23" w:rsidRPr="00060F4A">
        <w:rPr>
          <w:rFonts w:ascii="Times New Roman" w:hAnsi="Times New Roman" w:cs="Times New Roman"/>
          <w:sz w:val="24"/>
          <w:szCs w:val="24"/>
        </w:rPr>
        <w:t xml:space="preserve"> </w:t>
      </w:r>
      <w:r w:rsidR="00163EAF">
        <w:rPr>
          <w:rFonts w:ascii="Times New Roman" w:hAnsi="Times New Roman" w:cs="Times New Roman"/>
          <w:sz w:val="24"/>
          <w:szCs w:val="24"/>
        </w:rPr>
        <w:t>2019</w:t>
      </w:r>
      <w:r w:rsidR="006B1F23" w:rsidRPr="00060F4A">
        <w:rPr>
          <w:rFonts w:ascii="Times New Roman" w:hAnsi="Times New Roman" w:cs="Times New Roman"/>
          <w:sz w:val="24"/>
          <w:szCs w:val="24"/>
        </w:rPr>
        <w:t>. godine</w:t>
      </w:r>
    </w:p>
    <w:p w:rsidR="006B1F23" w:rsidRPr="00060F4A" w:rsidRDefault="006B1F23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1F23" w:rsidRPr="00060F4A" w:rsidRDefault="0036022A" w:rsidP="00060F4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37. </w:t>
      </w:r>
      <w:r w:rsidRPr="0036022A">
        <w:rPr>
          <w:rFonts w:ascii="Times New Roman" w:hAnsi="Times New Roman" w:cs="Times New Roman"/>
          <w:sz w:val="24"/>
          <w:szCs w:val="24"/>
        </w:rPr>
        <w:t>Opće uredbe o zaštiti po</w:t>
      </w:r>
      <w:r>
        <w:rPr>
          <w:rFonts w:ascii="Times New Roman" w:hAnsi="Times New Roman" w:cs="Times New Roman"/>
          <w:sz w:val="24"/>
          <w:szCs w:val="24"/>
        </w:rPr>
        <w:t>dataka (EU) 2016/679</w:t>
      </w:r>
      <w:r w:rsidR="00B733CB" w:rsidRPr="00060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članka 78. Statuta Srednje škole Ivana Trnskoga </w:t>
      </w:r>
      <w:r w:rsidR="00B733CB" w:rsidRPr="00060F4A">
        <w:rPr>
          <w:rFonts w:ascii="Times New Roman" w:hAnsi="Times New Roman" w:cs="Times New Roman"/>
          <w:sz w:val="24"/>
          <w:szCs w:val="24"/>
        </w:rPr>
        <w:t xml:space="preserve"> r</w:t>
      </w:r>
      <w:r w:rsidR="006B1F23" w:rsidRPr="00060F4A">
        <w:rPr>
          <w:rFonts w:ascii="Times New Roman" w:hAnsi="Times New Roman" w:cs="Times New Roman"/>
          <w:sz w:val="24"/>
          <w:szCs w:val="24"/>
        </w:rPr>
        <w:t>avnateljica Srednje škole Ivana Trnskoga</w:t>
      </w:r>
      <w:r w:rsidR="00B733CB" w:rsidRPr="00060F4A">
        <w:rPr>
          <w:rFonts w:ascii="Times New Roman" w:hAnsi="Times New Roman" w:cs="Times New Roman"/>
          <w:sz w:val="24"/>
          <w:szCs w:val="24"/>
        </w:rPr>
        <w:t>, Hrvatska Kostajnica</w:t>
      </w:r>
      <w:r w:rsidR="006B1F23" w:rsidRPr="00060F4A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AC4EFE" w:rsidRDefault="00AC4EFE" w:rsidP="00AC4EFE">
      <w:pPr>
        <w:rPr>
          <w:rFonts w:ascii="Times New Roman" w:hAnsi="Times New Roman" w:cs="Times New Roman"/>
          <w:b/>
          <w:sz w:val="28"/>
          <w:szCs w:val="28"/>
        </w:rPr>
      </w:pPr>
    </w:p>
    <w:p w:rsidR="005562B4" w:rsidRPr="00D70084" w:rsidRDefault="00B733CB" w:rsidP="00AC4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ODLUKU O IMENOVANJU SLUŽBENIKA ZA ZAŠTITU OSOBNIH PODATAKA</w:t>
      </w:r>
    </w:p>
    <w:p w:rsidR="005562B4" w:rsidRPr="005562B4" w:rsidRDefault="00D70084" w:rsidP="00AC4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70084" w:rsidRPr="00060F4A" w:rsidRDefault="00AC4EFE" w:rsidP="00AC4E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Račić</w:t>
      </w:r>
      <w:r w:rsidR="00B733CB" w:rsidRPr="00060F4A">
        <w:rPr>
          <w:rFonts w:ascii="Times New Roman" w:hAnsi="Times New Roman" w:cs="Times New Roman"/>
          <w:sz w:val="24"/>
          <w:szCs w:val="24"/>
        </w:rPr>
        <w:t xml:space="preserve">, na radnom mjestu tajnika škole imenuje se službenikom za zaštitu osobnih podataka u Srednjoj školi Ivana Trnskoga Hrvatska Kostajnica, Hrv. branitelja 14. </w:t>
      </w:r>
    </w:p>
    <w:p w:rsidR="00D70084" w:rsidRDefault="00D70084" w:rsidP="00AC4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70084" w:rsidRDefault="00B733CB" w:rsidP="00AC4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Službenik za zaštitu osobnih podataka </w:t>
      </w:r>
      <w:r w:rsidR="00395235">
        <w:rPr>
          <w:rFonts w:ascii="Times New Roman" w:hAnsi="Times New Roman" w:cs="Times New Roman"/>
          <w:sz w:val="24"/>
          <w:szCs w:val="24"/>
        </w:rPr>
        <w:t>obavlja dužnosti propisane Uredbom o zaštiti osobnih podataka (EU) i Zakonom o provedbi opće uredbe o zaštiti osobnih podataka (NN 42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5235">
        <w:rPr>
          <w:rFonts w:ascii="Times New Roman" w:hAnsi="Times New Roman" w:cs="Times New Roman"/>
          <w:sz w:val="24"/>
          <w:szCs w:val="24"/>
        </w:rPr>
        <w:t>/2018.)</w:t>
      </w:r>
    </w:p>
    <w:p w:rsidR="00AC4EFE" w:rsidRDefault="00AC4EFE" w:rsidP="00AC4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084" w:rsidRPr="005562B4" w:rsidRDefault="00D70084" w:rsidP="00AC4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5562B4" w:rsidRPr="00060F4A" w:rsidRDefault="00D70084" w:rsidP="00AC4E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733CB" w:rsidRPr="00060F4A">
        <w:rPr>
          <w:rFonts w:ascii="Times New Roman" w:hAnsi="Times New Roman" w:cs="Times New Roman"/>
          <w:sz w:val="24"/>
          <w:szCs w:val="24"/>
        </w:rPr>
        <w:t>Službenik za zaštitu osobnih podataka dužan je čuvati povjerljivost svih informacija</w:t>
      </w:r>
      <w:r w:rsidR="00582777" w:rsidRPr="00060F4A">
        <w:rPr>
          <w:rFonts w:ascii="Times New Roman" w:hAnsi="Times New Roman" w:cs="Times New Roman"/>
          <w:sz w:val="24"/>
          <w:szCs w:val="24"/>
        </w:rPr>
        <w:t xml:space="preserve"> i podataka koje sazna u obavljanju svojih dužnosti.  Ova obveza traje i nakon prestanka obavljanja dužnosti službenika za zaštitu osobnih podataka</w:t>
      </w:r>
    </w:p>
    <w:p w:rsidR="00AC4EFE" w:rsidRDefault="00AC4EFE" w:rsidP="00AC4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084" w:rsidRDefault="00D70084" w:rsidP="00AC4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D70084" w:rsidRDefault="00582777" w:rsidP="00AC4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kontakt podaci službenika za zaštitu osobnih p</w:t>
      </w:r>
      <w:r w:rsidR="00060F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dataka su :</w:t>
      </w:r>
    </w:p>
    <w:p w:rsidR="00582777" w:rsidRDefault="00582777" w:rsidP="00AC4EF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adresa: </w:t>
      </w:r>
      <w:hyperlink r:id="rId8" w:history="1">
        <w:r w:rsidRPr="00042613">
          <w:rPr>
            <w:rStyle w:val="Hiperveza"/>
            <w:rFonts w:ascii="Times New Roman" w:hAnsi="Times New Roman" w:cs="Times New Roman"/>
            <w:sz w:val="24"/>
            <w:szCs w:val="24"/>
          </w:rPr>
          <w:t>ured@ss-itrnskog-hrvatskakostajnica@skole.hr</w:t>
        </w:r>
      </w:hyperlink>
    </w:p>
    <w:p w:rsidR="00582777" w:rsidRDefault="00582777" w:rsidP="00AC4EF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044/554-421</w:t>
      </w:r>
    </w:p>
    <w:p w:rsidR="00060F4A" w:rsidRPr="00060F4A" w:rsidRDefault="00582777" w:rsidP="00AC4EF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</w:t>
      </w:r>
      <w:r w:rsidR="00060F4A">
        <w:rPr>
          <w:rFonts w:ascii="Times New Roman" w:hAnsi="Times New Roman" w:cs="Times New Roman"/>
          <w:sz w:val="24"/>
          <w:szCs w:val="24"/>
        </w:rPr>
        <w:t xml:space="preserve"> 044/554-428</w:t>
      </w:r>
    </w:p>
    <w:p w:rsidR="00060F4A" w:rsidRPr="00060F4A" w:rsidRDefault="00060F4A" w:rsidP="00AC4EFE">
      <w:pPr>
        <w:pStyle w:val="Odlomakpopisa"/>
        <w:spacing w:after="0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Članak 5.</w:t>
      </w:r>
    </w:p>
    <w:p w:rsidR="00060F4A" w:rsidRPr="00060F4A" w:rsidRDefault="00060F4A" w:rsidP="00AC4E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Ova odluka stupa na snagu danom donošenja, a bit će objavljena na oglasnoj ploči i web stranici Škole te će se dostaviti Agenciji za zaštitu osobnih podataka u roku od mjesec dana od dana donošenja.</w:t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  <w:r w:rsidRPr="00060F4A">
        <w:rPr>
          <w:rFonts w:ascii="Times New Roman" w:hAnsi="Times New Roman" w:cs="Times New Roman"/>
          <w:sz w:val="24"/>
          <w:szCs w:val="24"/>
        </w:rPr>
        <w:tab/>
      </w:r>
    </w:p>
    <w:p w:rsidR="00060F4A" w:rsidRPr="00060F4A" w:rsidRDefault="00060F4A" w:rsidP="00060F4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70084" w:rsidRPr="00060F4A" w:rsidRDefault="00D70084" w:rsidP="00060F4A">
      <w:pPr>
        <w:pStyle w:val="Bezproreda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>Ravnateljica:</w:t>
      </w:r>
    </w:p>
    <w:p w:rsidR="00060F4A" w:rsidRDefault="00D70084" w:rsidP="00060F4A">
      <w:pPr>
        <w:pStyle w:val="Bezproreda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0F4A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Pr="00060F4A">
        <w:rPr>
          <w:rFonts w:ascii="Times New Roman" w:hAnsi="Times New Roman" w:cs="Times New Roman"/>
          <w:sz w:val="24"/>
          <w:szCs w:val="24"/>
        </w:rPr>
        <w:t>Mijočević</w:t>
      </w:r>
      <w:proofErr w:type="spellEnd"/>
      <w:r w:rsidRPr="00060F4A">
        <w:rPr>
          <w:rFonts w:ascii="Times New Roman" w:hAnsi="Times New Roman" w:cs="Times New Roman"/>
          <w:sz w:val="24"/>
          <w:szCs w:val="24"/>
        </w:rPr>
        <w:t>, prof.</w:t>
      </w:r>
    </w:p>
    <w:p w:rsidR="00D70084" w:rsidRDefault="00060F4A" w:rsidP="00060F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084">
        <w:rPr>
          <w:rFonts w:ascii="Times New Roman" w:hAnsi="Times New Roman" w:cs="Times New Roman"/>
          <w:sz w:val="24"/>
          <w:szCs w:val="24"/>
        </w:rPr>
        <w:t>Dostaviti:</w:t>
      </w:r>
    </w:p>
    <w:p w:rsidR="00BB3158" w:rsidRDefault="00060F4A" w:rsidP="00BB3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58">
        <w:rPr>
          <w:rFonts w:ascii="Times New Roman" w:hAnsi="Times New Roman" w:cs="Times New Roman"/>
          <w:sz w:val="24"/>
          <w:szCs w:val="24"/>
        </w:rPr>
        <w:t xml:space="preserve">1. </w:t>
      </w:r>
      <w:r w:rsidR="00AC4EFE" w:rsidRPr="00BB3158">
        <w:rPr>
          <w:rFonts w:ascii="Times New Roman" w:hAnsi="Times New Roman" w:cs="Times New Roman"/>
          <w:sz w:val="24"/>
          <w:szCs w:val="24"/>
        </w:rPr>
        <w:t>Danijela Račić</w:t>
      </w:r>
    </w:p>
    <w:p w:rsidR="00060F4A" w:rsidRPr="00BB3158" w:rsidRDefault="00BB3158" w:rsidP="00BB3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0F4A" w:rsidRPr="00BB3158">
        <w:rPr>
          <w:rFonts w:ascii="Times New Roman" w:hAnsi="Times New Roman" w:cs="Times New Roman"/>
          <w:sz w:val="24"/>
          <w:szCs w:val="24"/>
        </w:rPr>
        <w:t>Agencija za zaštitu osobnih podataka, Martićeva 14, Zagreb</w:t>
      </w:r>
    </w:p>
    <w:p w:rsidR="00060F4A" w:rsidRPr="00BB3158" w:rsidRDefault="00060F4A" w:rsidP="00BB3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58">
        <w:rPr>
          <w:rFonts w:ascii="Times New Roman" w:hAnsi="Times New Roman" w:cs="Times New Roman"/>
          <w:sz w:val="24"/>
          <w:szCs w:val="24"/>
        </w:rPr>
        <w:t>3. Oglasna ploča škole</w:t>
      </w:r>
      <w:r w:rsidR="00BB31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F4A" w:rsidRDefault="00BB3158" w:rsidP="00BB3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F4A" w:rsidRPr="00BB31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BB3158" w:rsidRPr="00BB3158" w:rsidRDefault="00BB3158" w:rsidP="00BB3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Pismohrana, ovdje</w:t>
      </w:r>
    </w:p>
    <w:p w:rsidR="00D70084" w:rsidRDefault="00D70084">
      <w:pPr>
        <w:rPr>
          <w:rFonts w:ascii="Times New Roman" w:hAnsi="Times New Roman" w:cs="Times New Roman"/>
          <w:sz w:val="24"/>
          <w:szCs w:val="24"/>
        </w:rPr>
      </w:pPr>
    </w:p>
    <w:sectPr w:rsidR="00D700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07D" w:rsidRDefault="0059707D" w:rsidP="005562B4">
      <w:pPr>
        <w:spacing w:after="0" w:line="240" w:lineRule="auto"/>
      </w:pPr>
      <w:r>
        <w:separator/>
      </w:r>
    </w:p>
  </w:endnote>
  <w:endnote w:type="continuationSeparator" w:id="0">
    <w:p w:rsidR="0059707D" w:rsidRDefault="0059707D" w:rsidP="005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07D" w:rsidRDefault="0059707D" w:rsidP="005562B4">
      <w:pPr>
        <w:spacing w:after="0" w:line="240" w:lineRule="auto"/>
      </w:pPr>
      <w:r>
        <w:separator/>
      </w:r>
    </w:p>
  </w:footnote>
  <w:footnote w:type="continuationSeparator" w:id="0">
    <w:p w:rsidR="0059707D" w:rsidRDefault="0059707D" w:rsidP="0055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2B4" w:rsidRDefault="005562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64623"/>
    <w:multiLevelType w:val="hybridMultilevel"/>
    <w:tmpl w:val="EF66D180"/>
    <w:lvl w:ilvl="0" w:tplc="71DCA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01FB"/>
    <w:multiLevelType w:val="hybridMultilevel"/>
    <w:tmpl w:val="2CE0E0AC"/>
    <w:lvl w:ilvl="0" w:tplc="59DA7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7110">
    <w:abstractNumId w:val="1"/>
  </w:num>
  <w:num w:numId="2" w16cid:durableId="2453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B4"/>
    <w:rsid w:val="00060F4A"/>
    <w:rsid w:val="00163EAF"/>
    <w:rsid w:val="00264DB4"/>
    <w:rsid w:val="002D5072"/>
    <w:rsid w:val="0036022A"/>
    <w:rsid w:val="003734C2"/>
    <w:rsid w:val="00395235"/>
    <w:rsid w:val="003E3879"/>
    <w:rsid w:val="003E6CB4"/>
    <w:rsid w:val="004B7189"/>
    <w:rsid w:val="005235DE"/>
    <w:rsid w:val="005562B4"/>
    <w:rsid w:val="00582777"/>
    <w:rsid w:val="0059707D"/>
    <w:rsid w:val="00644B70"/>
    <w:rsid w:val="006B1F23"/>
    <w:rsid w:val="006E1B5B"/>
    <w:rsid w:val="00750905"/>
    <w:rsid w:val="0083110D"/>
    <w:rsid w:val="00836559"/>
    <w:rsid w:val="009D6AF9"/>
    <w:rsid w:val="009E108F"/>
    <w:rsid w:val="00AC0B6C"/>
    <w:rsid w:val="00AC4EFE"/>
    <w:rsid w:val="00B733CB"/>
    <w:rsid w:val="00BA4785"/>
    <w:rsid w:val="00BB1BB7"/>
    <w:rsid w:val="00BB3158"/>
    <w:rsid w:val="00BE2912"/>
    <w:rsid w:val="00CF52D8"/>
    <w:rsid w:val="00D70084"/>
    <w:rsid w:val="00EC4AF9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AED3DB-A134-433A-AC56-AAF49DFE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62B4"/>
  </w:style>
  <w:style w:type="paragraph" w:styleId="Podnoje">
    <w:name w:val="footer"/>
    <w:basedOn w:val="Normal"/>
    <w:link w:val="PodnojeChar"/>
    <w:uiPriority w:val="99"/>
    <w:unhideWhenUsed/>
    <w:rsid w:val="0055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62B4"/>
  </w:style>
  <w:style w:type="paragraph" w:styleId="Tekstbalonia">
    <w:name w:val="Balloon Text"/>
    <w:basedOn w:val="Normal"/>
    <w:link w:val="TekstbaloniaChar"/>
    <w:uiPriority w:val="99"/>
    <w:semiHidden/>
    <w:unhideWhenUsed/>
    <w:rsid w:val="0055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2B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7008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700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itrnskog-hrvatskakostajnica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BB8D-C9B0-47EC-8E81-2AABCF37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SSIT-T</dc:creator>
  <cp:lastModifiedBy>DELL</cp:lastModifiedBy>
  <cp:revision>2</cp:revision>
  <cp:lastPrinted>2019-07-05T07:30:00Z</cp:lastPrinted>
  <dcterms:created xsi:type="dcterms:W3CDTF">2025-03-25T11:30:00Z</dcterms:created>
  <dcterms:modified xsi:type="dcterms:W3CDTF">2025-03-25T11:30:00Z</dcterms:modified>
</cp:coreProperties>
</file>