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FE58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6FB656A0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41261E1A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6E5DAD86" w14:textId="77777777" w:rsidR="00C67216" w:rsidRDefault="00A96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Kostajnica,</w:t>
      </w:r>
      <w:r w:rsidR="002359D3">
        <w:rPr>
          <w:rFonts w:ascii="Times New Roman" w:hAnsi="Times New Roman" w:cs="Times New Roman"/>
          <w:sz w:val="24"/>
          <w:szCs w:val="24"/>
        </w:rPr>
        <w:t xml:space="preserve"> 03</w:t>
      </w:r>
      <w:r w:rsidR="00FF14FB" w:rsidRPr="00FF14FB">
        <w:rPr>
          <w:rFonts w:ascii="Times New Roman" w:hAnsi="Times New Roman" w:cs="Times New Roman"/>
          <w:sz w:val="24"/>
          <w:szCs w:val="24"/>
        </w:rPr>
        <w:t>.</w:t>
      </w:r>
      <w:r w:rsidR="002359D3">
        <w:rPr>
          <w:rFonts w:ascii="Times New Roman" w:hAnsi="Times New Roman" w:cs="Times New Roman"/>
          <w:sz w:val="24"/>
          <w:szCs w:val="24"/>
        </w:rPr>
        <w:t>03</w:t>
      </w:r>
      <w:r w:rsidR="002C01A8">
        <w:rPr>
          <w:rFonts w:ascii="Times New Roman" w:hAnsi="Times New Roman" w:cs="Times New Roman"/>
          <w:sz w:val="24"/>
          <w:szCs w:val="24"/>
        </w:rPr>
        <w:t>.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E12E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D6E4F8" w14:textId="77777777"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411AB82A" w14:textId="77777777" w:rsidR="00FF14FB" w:rsidRPr="00CC3E3C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3917F455" w14:textId="77777777" w:rsidR="00C67216" w:rsidRPr="00CC3E3C" w:rsidRDefault="00C67216" w:rsidP="004474EB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POZIV KANDIDATIMA NA RAZGOVOR </w:t>
      </w:r>
      <w:r w:rsidR="007509E2" w:rsidRPr="00CC3E3C">
        <w:rPr>
          <w:rFonts w:ascii="Times New Roman" w:hAnsi="Times New Roman" w:cs="Times New Roman"/>
          <w:sz w:val="24"/>
          <w:szCs w:val="24"/>
        </w:rPr>
        <w:t>PREMA NATJEČAJU ZA</w:t>
      </w:r>
      <w:r w:rsidRPr="00CC3E3C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NASTAVNIK/CA </w:t>
      </w:r>
      <w:r w:rsidR="002C01A8">
        <w:rPr>
          <w:rFonts w:ascii="Times New Roman" w:hAnsi="Times New Roman" w:cs="Times New Roman"/>
          <w:sz w:val="24"/>
          <w:szCs w:val="24"/>
        </w:rPr>
        <w:t>GLAZBENE UMJETNOSTI</w:t>
      </w:r>
      <w:r w:rsidR="00745136" w:rsidRPr="00745136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 xml:space="preserve">OBJAVLJEN </w:t>
      </w:r>
      <w:r w:rsidR="002C01A8">
        <w:rPr>
          <w:rFonts w:ascii="Times New Roman" w:hAnsi="Times New Roman" w:cs="Times New Roman"/>
          <w:sz w:val="24"/>
          <w:szCs w:val="24"/>
        </w:rPr>
        <w:t xml:space="preserve">14. </w:t>
      </w:r>
      <w:r w:rsidR="00F33CBE">
        <w:rPr>
          <w:rFonts w:ascii="Times New Roman" w:hAnsi="Times New Roman" w:cs="Times New Roman"/>
          <w:sz w:val="24"/>
          <w:szCs w:val="24"/>
        </w:rPr>
        <w:t>VELJAČE 2022</w:t>
      </w:r>
      <w:r w:rsidRPr="00CC3E3C">
        <w:rPr>
          <w:rFonts w:ascii="Times New Roman" w:hAnsi="Times New Roman" w:cs="Times New Roman"/>
          <w:sz w:val="24"/>
          <w:szCs w:val="24"/>
        </w:rPr>
        <w:t>.</w:t>
      </w:r>
    </w:p>
    <w:p w14:paraId="670528E2" w14:textId="77777777" w:rsidR="00C67216" w:rsidRPr="00CC3E3C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FE554B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Molimo kandidate da pristupe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FF14FB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u kojem će se utvrđivati njihove kompetencije prema sljedećem rasporedu:</w:t>
      </w:r>
    </w:p>
    <w:p w14:paraId="771B0D5D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C67216" w:rsidRPr="00CC3E3C" w14:paraId="7C82A334" w14:textId="77777777" w:rsidTr="00C67216">
        <w:tc>
          <w:tcPr>
            <w:tcW w:w="817" w:type="dxa"/>
          </w:tcPr>
          <w:p w14:paraId="63DC90EF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14:paraId="1FB10D3F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14:paraId="6655FD5B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</w:p>
          <w:p w14:paraId="0BE5733D" w14:textId="77777777" w:rsidR="0098551B" w:rsidRPr="00CC3E3C" w:rsidRDefault="002C01A8" w:rsidP="00FF14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12E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12EE2"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BB6EC8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67216" w:rsidRPr="00CC3E3C" w14:paraId="4545222C" w14:textId="77777777" w:rsidTr="00C67216">
        <w:tc>
          <w:tcPr>
            <w:tcW w:w="817" w:type="dxa"/>
          </w:tcPr>
          <w:p w14:paraId="3ABBFD00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58E5AD42" w14:textId="77777777" w:rsidR="00C67216" w:rsidRPr="00CC3E3C" w:rsidRDefault="002C01A8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A.P.</w:t>
            </w:r>
          </w:p>
        </w:tc>
        <w:tc>
          <w:tcPr>
            <w:tcW w:w="3118" w:type="dxa"/>
          </w:tcPr>
          <w:p w14:paraId="7E34A905" w14:textId="77777777" w:rsidR="00C67216" w:rsidRPr="00CC3E3C" w:rsidRDefault="002C01A8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1BF3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14:paraId="083CC77B" w14:textId="77777777" w:rsidR="00C67216" w:rsidRPr="004335F5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sectPr w:rsidR="00C67216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F5"/>
    <w:rsid w:val="002359D3"/>
    <w:rsid w:val="002C01A8"/>
    <w:rsid w:val="00373AB4"/>
    <w:rsid w:val="003B2E0C"/>
    <w:rsid w:val="003D78CA"/>
    <w:rsid w:val="004335F5"/>
    <w:rsid w:val="004474EB"/>
    <w:rsid w:val="004F1BF3"/>
    <w:rsid w:val="00745136"/>
    <w:rsid w:val="007509E2"/>
    <w:rsid w:val="008919FB"/>
    <w:rsid w:val="0098551B"/>
    <w:rsid w:val="00A969B7"/>
    <w:rsid w:val="00BB6EC8"/>
    <w:rsid w:val="00C67216"/>
    <w:rsid w:val="00CC3E3C"/>
    <w:rsid w:val="00D754B4"/>
    <w:rsid w:val="00E12EE2"/>
    <w:rsid w:val="00F33CBE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5EE2"/>
  <w15:docId w15:val="{354FB9DA-7D0E-4E53-92AA-E8A2DC20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2021-03-15T10:31:00Z</cp:lastPrinted>
  <dcterms:created xsi:type="dcterms:W3CDTF">2022-03-03T10:51:00Z</dcterms:created>
  <dcterms:modified xsi:type="dcterms:W3CDTF">2022-03-03T10:51:00Z</dcterms:modified>
</cp:coreProperties>
</file>