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CB7D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655D5572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48A3EADA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53759160" w14:textId="77777777" w:rsidR="00C67216" w:rsidRDefault="0067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30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056E418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00794CDB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488622C2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>NASTAVNIK/CA</w:t>
      </w:r>
      <w:r w:rsidR="00671B97">
        <w:rPr>
          <w:rFonts w:ascii="Times New Roman" w:hAnsi="Times New Roman" w:cs="Times New Roman"/>
          <w:sz w:val="24"/>
          <w:szCs w:val="24"/>
        </w:rPr>
        <w:t xml:space="preserve"> GEOGRAFIJE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671B97">
        <w:rPr>
          <w:rFonts w:ascii="Times New Roman" w:hAnsi="Times New Roman" w:cs="Times New Roman"/>
          <w:sz w:val="24"/>
          <w:szCs w:val="24"/>
        </w:rPr>
        <w:t>16.</w:t>
      </w:r>
      <w:r w:rsidRPr="00CC3E3C">
        <w:rPr>
          <w:rFonts w:ascii="Times New Roman" w:hAnsi="Times New Roman" w:cs="Times New Roman"/>
          <w:sz w:val="24"/>
          <w:szCs w:val="24"/>
        </w:rPr>
        <w:t xml:space="preserve"> </w:t>
      </w:r>
      <w:r w:rsidR="00671B97"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5CF044F7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2B0E5" w14:textId="77777777" w:rsidR="00C67216" w:rsidRPr="00CC3E3C" w:rsidRDefault="00671B97" w:rsidP="00C6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kandidata da pristupi</w:t>
      </w:r>
      <w:r w:rsidR="00C67216" w:rsidRPr="00CC3E3C">
        <w:rPr>
          <w:rFonts w:ascii="Times New Roman" w:hAnsi="Times New Roman" w:cs="Times New Roman"/>
          <w:sz w:val="24"/>
          <w:szCs w:val="24"/>
        </w:rPr>
        <w:t xml:space="preserve">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kojem će se utvrđivati njegove</w:t>
      </w:r>
      <w:r w:rsidR="00C67216" w:rsidRPr="00CC3E3C">
        <w:rPr>
          <w:rFonts w:ascii="Times New Roman" w:hAnsi="Times New Roman" w:cs="Times New Roman"/>
          <w:sz w:val="24"/>
          <w:szCs w:val="24"/>
        </w:rPr>
        <w:t xml:space="preserve"> kompetencije prema sljedećem rasporedu:</w:t>
      </w:r>
    </w:p>
    <w:p w14:paraId="7E98E9A6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0C71F046" w14:textId="77777777" w:rsidTr="00C67216">
        <w:tc>
          <w:tcPr>
            <w:tcW w:w="817" w:type="dxa"/>
          </w:tcPr>
          <w:p w14:paraId="4B4888CE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38B51849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16716D02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186F99F4" w14:textId="77777777" w:rsidR="0098551B" w:rsidRPr="00CC3E3C" w:rsidRDefault="00671B97" w:rsidP="00FF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1A859736" w14:textId="77777777" w:rsidTr="00C67216">
        <w:tc>
          <w:tcPr>
            <w:tcW w:w="817" w:type="dxa"/>
          </w:tcPr>
          <w:p w14:paraId="0A1B5D9D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56E2FBA4" w14:textId="77777777" w:rsidR="00C67216" w:rsidRPr="00CC3E3C" w:rsidRDefault="00671B97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3118" w:type="dxa"/>
          </w:tcPr>
          <w:p w14:paraId="5CDCB7D7" w14:textId="77777777" w:rsidR="00C67216" w:rsidRPr="00CC3E3C" w:rsidRDefault="00671B97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</w:t>
            </w:r>
          </w:p>
        </w:tc>
      </w:tr>
    </w:tbl>
    <w:p w14:paraId="1206BFDF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73AB4"/>
    <w:rsid w:val="003B2E0C"/>
    <w:rsid w:val="003D78CA"/>
    <w:rsid w:val="004335F5"/>
    <w:rsid w:val="004474EB"/>
    <w:rsid w:val="00671B97"/>
    <w:rsid w:val="00745136"/>
    <w:rsid w:val="007509E2"/>
    <w:rsid w:val="0098551B"/>
    <w:rsid w:val="00BB6EC8"/>
    <w:rsid w:val="00C67216"/>
    <w:rsid w:val="00CC3E3C"/>
    <w:rsid w:val="00D754B4"/>
    <w:rsid w:val="00E12EE2"/>
    <w:rsid w:val="00F0106C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81A"/>
  <w15:docId w15:val="{D12C3F8E-D21B-471F-BF6C-CB078FC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2021-04-29T11:30:00Z</cp:lastPrinted>
  <dcterms:created xsi:type="dcterms:W3CDTF">2021-04-30T05:58:00Z</dcterms:created>
  <dcterms:modified xsi:type="dcterms:W3CDTF">2021-04-30T05:58:00Z</dcterms:modified>
</cp:coreProperties>
</file>