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66AE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4FB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14:paraId="6311EB2A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14:paraId="41778ED0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14:paraId="22AE9243" w14:textId="77777777" w:rsidR="00C67216" w:rsidRDefault="00FF14FB">
      <w:pPr>
        <w:rPr>
          <w:rFonts w:ascii="Times New Roman" w:hAnsi="Times New Roman" w:cs="Times New Roman"/>
          <w:sz w:val="24"/>
          <w:szCs w:val="24"/>
        </w:rPr>
      </w:pPr>
      <w:r w:rsidRPr="00FF14FB">
        <w:rPr>
          <w:rFonts w:ascii="Times New Roman" w:hAnsi="Times New Roman" w:cs="Times New Roman"/>
          <w:sz w:val="24"/>
          <w:szCs w:val="24"/>
        </w:rPr>
        <w:t xml:space="preserve">Hrvatska Kostajnica, </w:t>
      </w:r>
      <w:r w:rsidR="00FA53DC">
        <w:rPr>
          <w:rFonts w:ascii="Times New Roman" w:hAnsi="Times New Roman" w:cs="Times New Roman"/>
          <w:sz w:val="24"/>
          <w:szCs w:val="24"/>
        </w:rPr>
        <w:t>30</w:t>
      </w:r>
      <w:r w:rsidRPr="00FF14FB">
        <w:rPr>
          <w:rFonts w:ascii="Times New Roman" w:hAnsi="Times New Roman" w:cs="Times New Roman"/>
          <w:sz w:val="24"/>
          <w:szCs w:val="24"/>
        </w:rPr>
        <w:t xml:space="preserve">. </w:t>
      </w:r>
      <w:r w:rsidR="00FA53DC">
        <w:rPr>
          <w:rFonts w:ascii="Times New Roman" w:hAnsi="Times New Roman" w:cs="Times New Roman"/>
          <w:sz w:val="24"/>
          <w:szCs w:val="24"/>
        </w:rPr>
        <w:t>travnja 2021</w:t>
      </w:r>
      <w:r w:rsidRPr="00FF14FB">
        <w:rPr>
          <w:rFonts w:ascii="Times New Roman" w:hAnsi="Times New Roman" w:cs="Times New Roman"/>
          <w:sz w:val="24"/>
          <w:szCs w:val="24"/>
        </w:rPr>
        <w:t>.</w:t>
      </w:r>
    </w:p>
    <w:p w14:paraId="1E2DDFDF" w14:textId="77777777" w:rsidR="00FF14FB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60F22515" w14:textId="77777777" w:rsidR="00FF14FB" w:rsidRPr="00CC3E3C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448583E0" w14:textId="77777777" w:rsidR="00C67216" w:rsidRPr="00CC3E3C" w:rsidRDefault="00C67216" w:rsidP="00447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POZIV KANDIDATIMA NA RAZGOVOR </w:t>
      </w:r>
      <w:r w:rsidR="007509E2" w:rsidRPr="00CC3E3C">
        <w:rPr>
          <w:rFonts w:ascii="Times New Roman" w:hAnsi="Times New Roman" w:cs="Times New Roman"/>
          <w:sz w:val="24"/>
          <w:szCs w:val="24"/>
        </w:rPr>
        <w:t>PREMA NATJEČAJU ZA</w:t>
      </w:r>
      <w:r w:rsidRPr="00CC3E3C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722475" w:rsidRPr="00722475">
        <w:rPr>
          <w:rFonts w:ascii="Times New Roman" w:hAnsi="Times New Roman" w:cs="Times New Roman"/>
          <w:sz w:val="24"/>
          <w:szCs w:val="24"/>
        </w:rPr>
        <w:t xml:space="preserve">NASTAVNIK/CA </w:t>
      </w:r>
      <w:r w:rsidR="00635593">
        <w:rPr>
          <w:rFonts w:ascii="Times New Roman" w:hAnsi="Times New Roman" w:cs="Times New Roman"/>
          <w:sz w:val="24"/>
          <w:szCs w:val="24"/>
        </w:rPr>
        <w:t>GLAZBENE UMJETNOSTI</w:t>
      </w:r>
      <w:r w:rsidR="00722475" w:rsidRPr="00722475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 xml:space="preserve">OBJAVLJEN </w:t>
      </w:r>
      <w:r w:rsidR="00FA53DC">
        <w:rPr>
          <w:rFonts w:ascii="Times New Roman" w:hAnsi="Times New Roman" w:cs="Times New Roman"/>
          <w:sz w:val="24"/>
          <w:szCs w:val="24"/>
        </w:rPr>
        <w:t>16. TRAVNJA 2021</w:t>
      </w:r>
      <w:r w:rsidRPr="00CC3E3C">
        <w:rPr>
          <w:rFonts w:ascii="Times New Roman" w:hAnsi="Times New Roman" w:cs="Times New Roman"/>
          <w:sz w:val="24"/>
          <w:szCs w:val="24"/>
        </w:rPr>
        <w:t>.</w:t>
      </w:r>
    </w:p>
    <w:p w14:paraId="5120FBC5" w14:textId="77777777" w:rsidR="00C67216" w:rsidRPr="00CC3E3C" w:rsidRDefault="00C67216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6794C5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Molimo kandidate da pristupe razgovoru za posao u prostorijama </w:t>
      </w:r>
      <w:r w:rsidR="00FF14FB">
        <w:rPr>
          <w:rFonts w:ascii="Times New Roman" w:hAnsi="Times New Roman" w:cs="Times New Roman"/>
          <w:sz w:val="24"/>
          <w:szCs w:val="24"/>
        </w:rPr>
        <w:t>Srednje škole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 Ivana Trnskoga</w:t>
      </w:r>
      <w:r w:rsidR="00FF14FB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>u kojem će se utvrđivati njihove kompetencije prema sljedećem rasporedu:</w:t>
      </w:r>
    </w:p>
    <w:p w14:paraId="15C35277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430"/>
      </w:tblGrid>
      <w:tr w:rsidR="00C67216" w:rsidRPr="00CC3E3C" w14:paraId="6CEEA0DA" w14:textId="77777777" w:rsidTr="00722475">
        <w:tc>
          <w:tcPr>
            <w:tcW w:w="817" w:type="dxa"/>
          </w:tcPr>
          <w:p w14:paraId="013F4D51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119" w:type="dxa"/>
          </w:tcPr>
          <w:p w14:paraId="7485C4BC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 xml:space="preserve"> OZNAKA KANDIDATA</w:t>
            </w:r>
          </w:p>
        </w:tc>
        <w:tc>
          <w:tcPr>
            <w:tcW w:w="3430" w:type="dxa"/>
          </w:tcPr>
          <w:p w14:paraId="4AD955DC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vrijeme održavanja intervjua</w:t>
            </w:r>
          </w:p>
          <w:p w14:paraId="0EBFBE27" w14:textId="77777777" w:rsidR="0098551B" w:rsidRPr="00CC3E3C" w:rsidRDefault="00722475" w:rsidP="0063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A53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A53DC"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3D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7216" w:rsidRPr="00CC3E3C" w14:paraId="3AA3CB34" w14:textId="77777777" w:rsidTr="00722475">
        <w:tc>
          <w:tcPr>
            <w:tcW w:w="817" w:type="dxa"/>
          </w:tcPr>
          <w:p w14:paraId="199DBE5D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539CB04E" w14:textId="77777777" w:rsidR="00C67216" w:rsidRPr="00CC3E3C" w:rsidRDefault="00FA53DC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M.F.H.</w:t>
            </w:r>
          </w:p>
        </w:tc>
        <w:tc>
          <w:tcPr>
            <w:tcW w:w="3430" w:type="dxa"/>
          </w:tcPr>
          <w:p w14:paraId="3D2474DB" w14:textId="77777777" w:rsidR="00C67216" w:rsidRPr="00CC3E3C" w:rsidRDefault="00FA53DC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216" w:rsidRPr="00CC3E3C">
              <w:rPr>
                <w:rFonts w:ascii="Times New Roman" w:hAnsi="Times New Roman" w:cs="Times New Roman"/>
                <w:sz w:val="24"/>
                <w:szCs w:val="24"/>
              </w:rPr>
              <w:t>,00 h</w:t>
            </w:r>
          </w:p>
        </w:tc>
      </w:tr>
    </w:tbl>
    <w:p w14:paraId="38B754F8" w14:textId="77777777" w:rsidR="00C67216" w:rsidRPr="004335F5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sectPr w:rsidR="00C67216" w:rsidRPr="0043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F5"/>
    <w:rsid w:val="00373AB4"/>
    <w:rsid w:val="003B2E0C"/>
    <w:rsid w:val="004335F5"/>
    <w:rsid w:val="004474EB"/>
    <w:rsid w:val="005958E1"/>
    <w:rsid w:val="00635593"/>
    <w:rsid w:val="00722475"/>
    <w:rsid w:val="007509E2"/>
    <w:rsid w:val="0098551B"/>
    <w:rsid w:val="00AB585F"/>
    <w:rsid w:val="00BB6EC8"/>
    <w:rsid w:val="00C67216"/>
    <w:rsid w:val="00CC3E3C"/>
    <w:rsid w:val="00D754B4"/>
    <w:rsid w:val="00FA53DC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6D3C"/>
  <w15:docId w15:val="{3039D19B-85FF-48D3-BFDE-17504B57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001">
    <w:name w:val="001"/>
    <w:basedOn w:val="Svijetlareetkatablice1"/>
    <w:uiPriority w:val="99"/>
    <w:rsid w:val="00D754B4"/>
    <w:tblPr/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/>
        <w:vAlign w:val="center"/>
      </w:tcPr>
    </w:tblStylePr>
  </w:style>
  <w:style w:type="table" w:customStyle="1" w:styleId="Svijetlareetkatablice1">
    <w:name w:val="Svijetla rešetka tablice1"/>
    <w:basedOn w:val="Obinatablica"/>
    <w:uiPriority w:val="40"/>
    <w:rsid w:val="00D75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C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DELL</cp:lastModifiedBy>
  <cp:revision>2</cp:revision>
  <cp:lastPrinted>2020-11-20T10:08:00Z</cp:lastPrinted>
  <dcterms:created xsi:type="dcterms:W3CDTF">2021-04-30T06:00:00Z</dcterms:created>
  <dcterms:modified xsi:type="dcterms:W3CDTF">2021-04-30T06:00:00Z</dcterms:modified>
</cp:coreProperties>
</file>